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24F0" w14:textId="60A2B2A9" w:rsidR="00FF0AB7" w:rsidRPr="001D27B6" w:rsidRDefault="00FF0AB7" w:rsidP="001D27B6">
      <w:pPr>
        <w:jc w:val="center"/>
        <w:rPr>
          <w:b/>
          <w:bCs/>
          <w:sz w:val="28"/>
          <w:szCs w:val="28"/>
        </w:rPr>
      </w:pPr>
      <w:r w:rsidRPr="001D27B6">
        <w:rPr>
          <w:b/>
          <w:bCs/>
          <w:sz w:val="28"/>
          <w:szCs w:val="28"/>
        </w:rPr>
        <w:t>202</w:t>
      </w:r>
      <w:r w:rsidR="001D6385">
        <w:rPr>
          <w:b/>
          <w:bCs/>
          <w:sz w:val="28"/>
          <w:szCs w:val="28"/>
        </w:rPr>
        <w:t>3</w:t>
      </w:r>
      <w:r w:rsidRPr="001D27B6">
        <w:rPr>
          <w:b/>
          <w:bCs/>
          <w:sz w:val="28"/>
          <w:szCs w:val="28"/>
        </w:rPr>
        <w:t xml:space="preserve"> </w:t>
      </w:r>
      <w:r w:rsidR="00DF4FBB">
        <w:rPr>
          <w:b/>
          <w:bCs/>
          <w:sz w:val="28"/>
          <w:szCs w:val="28"/>
        </w:rPr>
        <w:t>Tampa Audubon Photo</w:t>
      </w:r>
      <w:r w:rsidR="00C317E5">
        <w:rPr>
          <w:b/>
          <w:bCs/>
          <w:sz w:val="28"/>
          <w:szCs w:val="28"/>
        </w:rPr>
        <w:t>graphy</w:t>
      </w:r>
      <w:r w:rsidR="00DF4FBB">
        <w:rPr>
          <w:b/>
          <w:bCs/>
          <w:sz w:val="28"/>
          <w:szCs w:val="28"/>
        </w:rPr>
        <w:t xml:space="preserve"> Contest</w:t>
      </w:r>
    </w:p>
    <w:p w14:paraId="3D82898B" w14:textId="7ED0DA59" w:rsidR="00FF0AB7" w:rsidRPr="001D27B6" w:rsidRDefault="00EC0055" w:rsidP="001D27B6">
      <w:pPr>
        <w:jc w:val="center"/>
        <w:rPr>
          <w:b/>
          <w:bCs/>
        </w:rPr>
      </w:pPr>
      <w:r w:rsidRPr="001D27B6">
        <w:rPr>
          <w:b/>
          <w:bCs/>
        </w:rPr>
        <w:t>Official Contest Rules</w:t>
      </w:r>
    </w:p>
    <w:p w14:paraId="2D559101" w14:textId="339B994B" w:rsidR="00EC0055" w:rsidRDefault="00EC0055"/>
    <w:p w14:paraId="2A673765" w14:textId="77777777" w:rsidR="001C4DA2" w:rsidRPr="006E1FB7" w:rsidRDefault="001C4DA2" w:rsidP="001C4DA2">
      <w:pPr>
        <w:rPr>
          <w:b/>
          <w:bCs/>
          <w:u w:val="single"/>
        </w:rPr>
      </w:pPr>
      <w:r w:rsidRPr="006E1FB7">
        <w:rPr>
          <w:b/>
          <w:bCs/>
          <w:u w:val="single"/>
        </w:rPr>
        <w:t>Sponsor</w:t>
      </w:r>
    </w:p>
    <w:p w14:paraId="54C4E6F8" w14:textId="011CFF12" w:rsidR="001C4DA2" w:rsidRDefault="001C4DA2" w:rsidP="001D6385">
      <w:r w:rsidRPr="001D27B6">
        <w:t>Tampa Audubon Society</w:t>
      </w:r>
      <w:r>
        <w:t xml:space="preserve"> (TAS)</w:t>
      </w:r>
      <w:r w:rsidRPr="001D27B6">
        <w:t>, an affiliated chapter of the National Audubon Society and Audubon Florida.</w:t>
      </w:r>
      <w:r w:rsidR="006E1FB7">
        <w:t xml:space="preserve"> </w:t>
      </w:r>
    </w:p>
    <w:p w14:paraId="60908C58" w14:textId="166C2888" w:rsidR="006E1FB7" w:rsidRPr="006E1FB7" w:rsidRDefault="006E1FB7">
      <w:pPr>
        <w:rPr>
          <w:b/>
          <w:bCs/>
          <w:u w:val="single"/>
        </w:rPr>
      </w:pPr>
      <w:r w:rsidRPr="006E1FB7">
        <w:rPr>
          <w:b/>
          <w:bCs/>
          <w:u w:val="single"/>
        </w:rPr>
        <w:t>Event</w:t>
      </w:r>
    </w:p>
    <w:p w14:paraId="2BA41B84" w14:textId="3A60BE90" w:rsidR="006E1FB7" w:rsidRPr="006E1FB7" w:rsidRDefault="006E1FB7">
      <w:r>
        <w:t>The Tampa Audubon Society is pleased to announce the 2023 Tampa Audubon Photography Contest! This photo contest supports the TAS mission, which is to conserve and restore our ecosystems, focusing on birds, wildlife, and their habitats, through education, advocacy, and community involvement.</w:t>
      </w:r>
    </w:p>
    <w:p w14:paraId="508E6851" w14:textId="19A8A758" w:rsidR="006E1FB7" w:rsidRDefault="006E1FB7">
      <w:pPr>
        <w:rPr>
          <w:b/>
          <w:bCs/>
          <w:u w:val="single"/>
        </w:rPr>
      </w:pPr>
      <w:r>
        <w:rPr>
          <w:b/>
          <w:bCs/>
          <w:u w:val="single"/>
        </w:rPr>
        <w:t>Eligibility</w:t>
      </w:r>
    </w:p>
    <w:p w14:paraId="716952B3" w14:textId="6499EF91" w:rsidR="006E1FB7" w:rsidRDefault="00BB2873" w:rsidP="006E1FB7">
      <w:pPr>
        <w:pStyle w:val="ListParagraph"/>
        <w:numPr>
          <w:ilvl w:val="0"/>
          <w:numId w:val="15"/>
        </w:numPr>
      </w:pPr>
      <w:r>
        <w:t>Anyone is welcome to enter, including kids!</w:t>
      </w:r>
    </w:p>
    <w:p w14:paraId="6267B96F" w14:textId="2023CD06" w:rsidR="00DF4FBB" w:rsidRDefault="00DF4FBB" w:rsidP="006E1FB7">
      <w:pPr>
        <w:pStyle w:val="ListParagraph"/>
        <w:numPr>
          <w:ilvl w:val="0"/>
          <w:numId w:val="17"/>
        </w:numPr>
      </w:pPr>
      <w:r w:rsidRPr="006E1FB7">
        <w:rPr>
          <w:b/>
          <w:bCs/>
        </w:rPr>
        <w:t xml:space="preserve">All submitted photos must have been taken in Florida </w:t>
      </w:r>
      <w:r w:rsidR="00EC08A2" w:rsidRPr="006E1FB7">
        <w:rPr>
          <w:b/>
          <w:bCs/>
        </w:rPr>
        <w:t>in 202</w:t>
      </w:r>
      <w:r w:rsidR="001D6385" w:rsidRPr="006E1FB7">
        <w:rPr>
          <w:b/>
          <w:bCs/>
        </w:rPr>
        <w:t>3</w:t>
      </w:r>
      <w:r>
        <w:t>.  Enter JPGs and JPEGs only.</w:t>
      </w:r>
      <w:r w:rsidR="00D079D0">
        <w:t xml:space="preserve"> Multiple entries welcome.</w:t>
      </w:r>
    </w:p>
    <w:p w14:paraId="168572CA" w14:textId="1CC4248B" w:rsidR="006E1FB7" w:rsidRPr="006E1FB7" w:rsidRDefault="006E1FB7" w:rsidP="006E1FB7">
      <w:pPr>
        <w:rPr>
          <w:b/>
          <w:bCs/>
          <w:u w:val="single"/>
        </w:rPr>
      </w:pPr>
      <w:r>
        <w:rPr>
          <w:b/>
          <w:bCs/>
          <w:u w:val="single"/>
        </w:rPr>
        <w:t>Categories</w:t>
      </w:r>
    </w:p>
    <w:p w14:paraId="7E6D1F2F" w14:textId="42C3AF34" w:rsidR="000C01A5" w:rsidRPr="009A385C" w:rsidRDefault="000C01A5" w:rsidP="006E1FB7">
      <w:pPr>
        <w:pStyle w:val="ListParagraph"/>
        <w:numPr>
          <w:ilvl w:val="0"/>
          <w:numId w:val="16"/>
        </w:numPr>
        <w:rPr>
          <w:b/>
          <w:bCs/>
        </w:rPr>
      </w:pPr>
      <w:r>
        <w:rPr>
          <w:b/>
          <w:bCs/>
        </w:rPr>
        <w:t>Birds</w:t>
      </w:r>
      <w:r>
        <w:t>: Photos should be of birds in their natural habitat, for instance in a park or on the beach.</w:t>
      </w:r>
    </w:p>
    <w:p w14:paraId="3B523926" w14:textId="1A0E080F" w:rsidR="000C01A5" w:rsidRPr="00E42AF3" w:rsidRDefault="00920C10" w:rsidP="006E1FB7">
      <w:pPr>
        <w:pStyle w:val="ListParagraph"/>
        <w:numPr>
          <w:ilvl w:val="0"/>
          <w:numId w:val="16"/>
        </w:numPr>
        <w:rPr>
          <w:b/>
          <w:bCs/>
        </w:rPr>
      </w:pPr>
      <w:r>
        <w:rPr>
          <w:b/>
          <w:bCs/>
        </w:rPr>
        <w:t>Plants for Birds</w:t>
      </w:r>
      <w:r w:rsidR="000C01A5">
        <w:rPr>
          <w:b/>
          <w:bCs/>
        </w:rPr>
        <w:t xml:space="preserve">:  </w:t>
      </w:r>
      <w:r w:rsidR="000C01A5">
        <w:t xml:space="preserve">Photos of </w:t>
      </w:r>
      <w:r>
        <w:t>birds interacting with</w:t>
      </w:r>
      <w:r w:rsidR="000C01A5">
        <w:t xml:space="preserve"> plants</w:t>
      </w:r>
      <w:r>
        <w:t xml:space="preserve"> (flowers, bushes, trees, grasses)</w:t>
      </w:r>
      <w:r w:rsidR="000C01A5">
        <w:t xml:space="preserve">. </w:t>
      </w:r>
    </w:p>
    <w:p w14:paraId="66F7C14A" w14:textId="50C421D4" w:rsidR="00EC028E" w:rsidRDefault="00DF4FBB" w:rsidP="006E1FB7">
      <w:pPr>
        <w:pStyle w:val="ListParagraph"/>
        <w:numPr>
          <w:ilvl w:val="0"/>
          <w:numId w:val="16"/>
        </w:numPr>
      </w:pPr>
      <w:r w:rsidRPr="000C01A5">
        <w:rPr>
          <w:b/>
          <w:bCs/>
        </w:rPr>
        <w:t>General Nature and Wildlife Photographs</w:t>
      </w:r>
      <w:r w:rsidR="00373346">
        <w:t>. L</w:t>
      </w:r>
      <w:r>
        <w:t>andscapes,</w:t>
      </w:r>
      <w:r w:rsidR="00373346">
        <w:t xml:space="preserve"> seascapes</w:t>
      </w:r>
      <w:r w:rsidR="00E91FBF">
        <w:t>,</w:t>
      </w:r>
      <w:r w:rsidR="00373346">
        <w:t xml:space="preserve"> plants, Florida wildlife,</w:t>
      </w:r>
      <w:r w:rsidR="00E91FBF">
        <w:t xml:space="preserve"> insects, etc.</w:t>
      </w:r>
      <w:r w:rsidR="00122AE7">
        <w:t xml:space="preserve"> </w:t>
      </w:r>
    </w:p>
    <w:p w14:paraId="77176A2F" w14:textId="2D55C49C" w:rsidR="00373346" w:rsidRPr="00373346" w:rsidRDefault="00373346" w:rsidP="006E1FB7">
      <w:pPr>
        <w:pStyle w:val="ListParagraph"/>
        <w:numPr>
          <w:ilvl w:val="0"/>
          <w:numId w:val="16"/>
        </w:numPr>
      </w:pPr>
      <w:r w:rsidRPr="00373346">
        <w:t>Captive birds and domestic animals are not eligible.</w:t>
      </w:r>
    </w:p>
    <w:p w14:paraId="137F0CED" w14:textId="75011DD9" w:rsidR="00920C10" w:rsidRDefault="00920C10" w:rsidP="006E1FB7">
      <w:pPr>
        <w:pStyle w:val="ListParagraph"/>
        <w:numPr>
          <w:ilvl w:val="0"/>
          <w:numId w:val="16"/>
        </w:numPr>
      </w:pPr>
      <w:r>
        <w:t>The same photograph cannot be entered into multiple categories.</w:t>
      </w:r>
    </w:p>
    <w:p w14:paraId="5CF85F76" w14:textId="2E8AC678" w:rsidR="006F0413" w:rsidRDefault="006F0413" w:rsidP="006F0413">
      <w:pPr>
        <w:rPr>
          <w:b/>
          <w:bCs/>
          <w:u w:val="single"/>
        </w:rPr>
      </w:pPr>
      <w:r>
        <w:rPr>
          <w:b/>
          <w:bCs/>
          <w:u w:val="single"/>
        </w:rPr>
        <w:t>Important Dates</w:t>
      </w:r>
    </w:p>
    <w:p w14:paraId="3EDF0FDB" w14:textId="2ABC3DC2" w:rsidR="006F0413" w:rsidRDefault="006F0413" w:rsidP="006F0413">
      <w:r w:rsidRPr="006F0413">
        <w:rPr>
          <w:b/>
          <w:bCs/>
        </w:rPr>
        <w:t>November 15 – December 31, 2023</w:t>
      </w:r>
      <w:r>
        <w:t>: Contest is open for submissions.</w:t>
      </w:r>
    </w:p>
    <w:p w14:paraId="714E1EE4" w14:textId="4F3C7581" w:rsidR="0054257E" w:rsidRDefault="006F0413" w:rsidP="006F0413">
      <w:r>
        <w:rPr>
          <w:b/>
          <w:bCs/>
        </w:rPr>
        <w:t>January 1 – 15, 2024</w:t>
      </w:r>
      <w:r>
        <w:t xml:space="preserve">: Judging. </w:t>
      </w:r>
    </w:p>
    <w:p w14:paraId="6439F362" w14:textId="6514D343" w:rsidR="00575DF6" w:rsidRDefault="00575DF6" w:rsidP="006F0413">
      <w:r w:rsidRPr="00575DF6">
        <w:rPr>
          <w:b/>
          <w:bCs/>
        </w:rPr>
        <w:t>February 1, 2024:</w:t>
      </w:r>
      <w:r>
        <w:t xml:space="preserve"> Winners announced at the TAS monthly meeting. Winners will also be contacted via email.</w:t>
      </w:r>
    </w:p>
    <w:p w14:paraId="0E64EF31" w14:textId="3270F1AD" w:rsidR="00920C10" w:rsidRDefault="00920C10" w:rsidP="006F0413">
      <w:pPr>
        <w:rPr>
          <w:b/>
          <w:bCs/>
          <w:u w:val="single"/>
        </w:rPr>
      </w:pPr>
      <w:r>
        <w:rPr>
          <w:b/>
          <w:bCs/>
          <w:u w:val="single"/>
        </w:rPr>
        <w:t>Eligible Photographs</w:t>
      </w:r>
    </w:p>
    <w:p w14:paraId="2F129990" w14:textId="7114DC80" w:rsidR="00363CE3" w:rsidRDefault="00101396" w:rsidP="00101396">
      <w:r w:rsidRPr="00101396">
        <w:t>To be eligible to win a prize</w:t>
      </w:r>
      <w:r>
        <w:t xml:space="preserve"> in the Birds and Plants for Birds categories</w:t>
      </w:r>
      <w:r w:rsidRPr="00101396">
        <w:t xml:space="preserve">, all submitted </w:t>
      </w:r>
      <w:r w:rsidR="00373346">
        <w:t>p</w:t>
      </w:r>
      <w:r w:rsidRPr="00101396">
        <w:t xml:space="preserve">hotographs must depict birdlife (i.e., contain at least one bird or bird part) and accurately reflect the subject matter as it appeared in the viewfinder (a “Photograph”). </w:t>
      </w:r>
    </w:p>
    <w:p w14:paraId="70D68686" w14:textId="2AE5058C" w:rsidR="00101396" w:rsidRPr="00101396" w:rsidRDefault="00101396" w:rsidP="00101396">
      <w:r w:rsidRPr="00101396">
        <w:t>Normal processing of the original file is acceptable. That includes:</w:t>
      </w:r>
    </w:p>
    <w:p w14:paraId="3BFAC868" w14:textId="20ECB2AC" w:rsidR="00101396" w:rsidRDefault="00101396" w:rsidP="00101396">
      <w:pPr>
        <w:pStyle w:val="ListParagraph"/>
        <w:numPr>
          <w:ilvl w:val="0"/>
          <w:numId w:val="19"/>
        </w:numPr>
      </w:pPr>
      <w:r w:rsidRPr="00101396">
        <w:t>Cropping</w:t>
      </w:r>
    </w:p>
    <w:p w14:paraId="4CAD1099" w14:textId="77777777" w:rsidR="00101396" w:rsidRDefault="00101396" w:rsidP="00101396">
      <w:pPr>
        <w:pStyle w:val="ListParagraph"/>
        <w:numPr>
          <w:ilvl w:val="0"/>
          <w:numId w:val="19"/>
        </w:numPr>
      </w:pPr>
      <w:r w:rsidRPr="00101396">
        <w:t>minor adjustments to color, white balance, tone, lighting levels and curves, shadows and highlights, saturation, contrast, sharpness</w:t>
      </w:r>
    </w:p>
    <w:p w14:paraId="6DB1D0BC" w14:textId="77777777" w:rsidR="00101396" w:rsidRDefault="00101396" w:rsidP="00101396">
      <w:pPr>
        <w:pStyle w:val="ListParagraph"/>
        <w:numPr>
          <w:ilvl w:val="0"/>
          <w:numId w:val="19"/>
        </w:numPr>
      </w:pPr>
      <w:r w:rsidRPr="00101396">
        <w:lastRenderedPageBreak/>
        <w:t>moderate dodging and burning</w:t>
      </w:r>
    </w:p>
    <w:p w14:paraId="6A7A00E6" w14:textId="3A7D22EE" w:rsidR="00101396" w:rsidRPr="00101396" w:rsidRDefault="00101396" w:rsidP="00101396">
      <w:pPr>
        <w:pStyle w:val="ListParagraph"/>
        <w:numPr>
          <w:ilvl w:val="0"/>
          <w:numId w:val="19"/>
        </w:numPr>
      </w:pPr>
      <w:r w:rsidRPr="00101396">
        <w:t>removal of dust spots and moderate reduction of image noise</w:t>
      </w:r>
    </w:p>
    <w:p w14:paraId="65815DD4" w14:textId="77777777" w:rsidR="00101396" w:rsidRPr="00101396" w:rsidRDefault="00101396" w:rsidP="00101396">
      <w:r w:rsidRPr="00101396">
        <w:t>Photographs that have been digitally or otherwise altered beyond standard optimization will be disqualified. That includes:</w:t>
      </w:r>
    </w:p>
    <w:p w14:paraId="29B9D547" w14:textId="77777777" w:rsidR="00101396" w:rsidRDefault="00101396" w:rsidP="00101396">
      <w:pPr>
        <w:pStyle w:val="ListParagraph"/>
        <w:numPr>
          <w:ilvl w:val="0"/>
          <w:numId w:val="20"/>
        </w:numPr>
      </w:pPr>
      <w:r w:rsidRPr="00101396">
        <w:t>HDR frame stacking</w:t>
      </w:r>
    </w:p>
    <w:p w14:paraId="22A242A4" w14:textId="10230105" w:rsidR="00101396" w:rsidRDefault="00373346" w:rsidP="00101396">
      <w:pPr>
        <w:pStyle w:val="ListParagraph"/>
        <w:numPr>
          <w:ilvl w:val="0"/>
          <w:numId w:val="20"/>
        </w:numPr>
      </w:pPr>
      <w:r>
        <w:t>S</w:t>
      </w:r>
      <w:r w:rsidR="00101396" w:rsidRPr="00101396">
        <w:t>titched panoramas</w:t>
      </w:r>
    </w:p>
    <w:p w14:paraId="39942F4D" w14:textId="328764ED" w:rsidR="00101396" w:rsidRDefault="00373346" w:rsidP="00101396">
      <w:pPr>
        <w:pStyle w:val="ListParagraph"/>
        <w:numPr>
          <w:ilvl w:val="0"/>
          <w:numId w:val="20"/>
        </w:numPr>
      </w:pPr>
      <w:r>
        <w:t>I</w:t>
      </w:r>
      <w:r w:rsidR="00101396" w:rsidRPr="00101396">
        <w:t xml:space="preserve">mages that have been manipulated by the addition, removal, or alteration (painting over, cloning, or blurring) of anything in the original subject and scene that were </w:t>
      </w:r>
      <w:proofErr w:type="gramStart"/>
      <w:r w:rsidR="00101396" w:rsidRPr="00101396">
        <w:t>photographed</w:t>
      </w:r>
      <w:proofErr w:type="gramEnd"/>
    </w:p>
    <w:p w14:paraId="66CBCB21" w14:textId="77777777" w:rsidR="00363CE3" w:rsidRDefault="00363CE3" w:rsidP="00363CE3">
      <w:pPr>
        <w:pStyle w:val="ListParagraph"/>
        <w:numPr>
          <w:ilvl w:val="0"/>
          <w:numId w:val="20"/>
        </w:numPr>
        <w:spacing w:after="0"/>
      </w:pPr>
      <w:r>
        <w:t>Photo entries should not have any superimposed text, watermarks, or other features that identify the photographer. Judging will be done anonymously.</w:t>
      </w:r>
    </w:p>
    <w:p w14:paraId="0FA19B56" w14:textId="177F1CDB" w:rsidR="00101396" w:rsidRDefault="00373346" w:rsidP="00101396">
      <w:pPr>
        <w:pStyle w:val="ListParagraph"/>
        <w:numPr>
          <w:ilvl w:val="0"/>
          <w:numId w:val="20"/>
        </w:numPr>
      </w:pPr>
      <w:r>
        <w:t>C</w:t>
      </w:r>
      <w:r w:rsidR="00101396" w:rsidRPr="00101396">
        <w:t>hanges in color so significant that the processed colors are widely different from the original colors</w:t>
      </w:r>
      <w:r>
        <w:t>.</w:t>
      </w:r>
    </w:p>
    <w:p w14:paraId="3C83A4C0" w14:textId="0A7A78F6" w:rsidR="00101396" w:rsidRDefault="00373346" w:rsidP="00101396">
      <w:pPr>
        <w:pStyle w:val="ListParagraph"/>
        <w:numPr>
          <w:ilvl w:val="0"/>
          <w:numId w:val="20"/>
        </w:numPr>
      </w:pPr>
      <w:r>
        <w:t>C</w:t>
      </w:r>
      <w:r w:rsidR="00101396" w:rsidRPr="00101396">
        <w:t>hanges in density, contrast, color and/or saturation levels and dodging and burning that significantly alter content by obscuring or eliminating information in the picture</w:t>
      </w:r>
      <w:r>
        <w:t>.</w:t>
      </w:r>
    </w:p>
    <w:p w14:paraId="17E3924F" w14:textId="77777777" w:rsidR="00993FC4" w:rsidRDefault="00993FC4" w:rsidP="00993FC4">
      <w:pPr>
        <w:pStyle w:val="ListParagraph"/>
        <w:numPr>
          <w:ilvl w:val="0"/>
          <w:numId w:val="20"/>
        </w:numPr>
        <w:spacing w:after="0"/>
      </w:pPr>
      <w:r>
        <w:t>Images created by AI without the use of a camera.</w:t>
      </w:r>
    </w:p>
    <w:p w14:paraId="5B6CD5C4" w14:textId="77777777" w:rsidR="00993FC4" w:rsidRDefault="00993FC4" w:rsidP="00993FC4">
      <w:pPr>
        <w:spacing w:after="0"/>
      </w:pPr>
    </w:p>
    <w:p w14:paraId="215426EE" w14:textId="1B0D0B15" w:rsidR="00101396" w:rsidRDefault="00101396" w:rsidP="00101396">
      <w:r w:rsidRPr="00101396">
        <w:t xml:space="preserve">You </w:t>
      </w:r>
      <w:r w:rsidR="00993FC4">
        <w:t>may</w:t>
      </w:r>
      <w:r w:rsidRPr="00101396">
        <w:t xml:space="preserve"> be required to provide </w:t>
      </w:r>
      <w:r>
        <w:t>TAS</w:t>
      </w:r>
      <w:r w:rsidRPr="00101396">
        <w:t xml:space="preserve"> with original image files (RAW, jpg, etc.) in the timeframe provided upon request (generally within 7 days). </w:t>
      </w:r>
      <w:r>
        <w:t>Contest administrators</w:t>
      </w:r>
      <w:r w:rsidRPr="00101396">
        <w:t xml:space="preserve"> will determine whether changes to an image are significant enough to disqualify an entry. Failure to provide original files may result in the disqualification of the </w:t>
      </w:r>
      <w:r w:rsidR="00373346">
        <w:t>p</w:t>
      </w:r>
      <w:r w:rsidRPr="00101396">
        <w:t xml:space="preserve">hotograph at </w:t>
      </w:r>
      <w:r>
        <w:t>TAS</w:t>
      </w:r>
      <w:r w:rsidRPr="00101396">
        <w:t xml:space="preserve">’s sole discretion. The decision by </w:t>
      </w:r>
      <w:r>
        <w:t>TAS</w:t>
      </w:r>
      <w:r w:rsidRPr="00101396">
        <w:t xml:space="preserve"> to disqualify any </w:t>
      </w:r>
      <w:r w:rsidR="00373346">
        <w:t>s</w:t>
      </w:r>
      <w:r w:rsidRPr="00101396">
        <w:t>ubmission is final.</w:t>
      </w:r>
    </w:p>
    <w:p w14:paraId="4C0C173A" w14:textId="77777777" w:rsidR="00993FC4" w:rsidRDefault="00101396" w:rsidP="00101396">
      <w:pPr>
        <w:rPr>
          <w:b/>
          <w:bCs/>
          <w:u w:val="single"/>
        </w:rPr>
      </w:pPr>
      <w:r>
        <w:rPr>
          <w:b/>
          <w:bCs/>
          <w:u w:val="single"/>
        </w:rPr>
        <w:t>Ethical Bird Photography</w:t>
      </w:r>
    </w:p>
    <w:p w14:paraId="3945C91C" w14:textId="6EA79C72" w:rsidR="00101396" w:rsidRPr="00993FC4" w:rsidRDefault="00101396" w:rsidP="00101396">
      <w:pPr>
        <w:rPr>
          <w:b/>
          <w:bCs/>
          <w:u w:val="single"/>
        </w:rPr>
      </w:pPr>
      <w:r>
        <w:t>Photos must have been taken in accordance with Ethical Nature Photography Standards promoted by TAS. Read the standards here (</w:t>
      </w:r>
      <w:hyperlink r:id="rId5" w:history="1">
        <w:r w:rsidRPr="00E5575B">
          <w:rPr>
            <w:rStyle w:val="Hyperlink"/>
          </w:rPr>
          <w:t>https://20c23a29-7e35-48ca-bf33-5bf3eb8facd5.filesusr.com/ugd/2b8d7f_094e37ef9d8e4abd862409981d6f6a85.pdf</w:t>
        </w:r>
      </w:hyperlink>
      <w:r>
        <w:t>).</w:t>
      </w:r>
    </w:p>
    <w:p w14:paraId="48B3C146" w14:textId="4C99622F" w:rsidR="00920C10" w:rsidRPr="00101396" w:rsidRDefault="00101396" w:rsidP="006F0413">
      <w:r w:rsidRPr="00101396">
        <w:t xml:space="preserve">A </w:t>
      </w:r>
      <w:r w:rsidR="00993FC4">
        <w:t>p</w:t>
      </w:r>
      <w:r w:rsidRPr="00101396">
        <w:t>hotograph</w:t>
      </w:r>
      <w:r>
        <w:t xml:space="preserve"> </w:t>
      </w:r>
      <w:r w:rsidRPr="00101396">
        <w:t xml:space="preserve">that appears to </w:t>
      </w:r>
      <w:r>
        <w:t>TAS</w:t>
      </w:r>
      <w:r w:rsidRPr="00101396">
        <w:t xml:space="preserve"> to</w:t>
      </w:r>
      <w:r w:rsidR="00993FC4">
        <w:t xml:space="preserve"> violate these standards</w:t>
      </w:r>
      <w:r w:rsidRPr="00101396">
        <w:t xml:space="preserve"> is not eligible for </w:t>
      </w:r>
      <w:r w:rsidR="00993FC4">
        <w:t>s</w:t>
      </w:r>
      <w:r w:rsidRPr="00101396">
        <w:t xml:space="preserve">ubmission and, if submitted, will be disqualified at </w:t>
      </w:r>
      <w:r>
        <w:t>TAS</w:t>
      </w:r>
      <w:r w:rsidRPr="00101396">
        <w:t>’s sole discretion.</w:t>
      </w:r>
    </w:p>
    <w:p w14:paraId="5E04D1DF" w14:textId="2C15503B" w:rsidR="0054257E" w:rsidRPr="0054257E" w:rsidRDefault="0054257E" w:rsidP="006F0413">
      <w:pPr>
        <w:rPr>
          <w:b/>
          <w:bCs/>
          <w:u w:val="single"/>
        </w:rPr>
      </w:pPr>
      <w:r w:rsidRPr="0054257E">
        <w:rPr>
          <w:b/>
          <w:bCs/>
          <w:u w:val="single"/>
        </w:rPr>
        <w:t>How to Enter</w:t>
      </w:r>
    </w:p>
    <w:p w14:paraId="7E6D647A" w14:textId="514BD580" w:rsidR="0054257E" w:rsidRDefault="00575DF6" w:rsidP="0054257E">
      <w:pPr>
        <w:pStyle w:val="ListParagraph"/>
        <w:numPr>
          <w:ilvl w:val="0"/>
          <w:numId w:val="18"/>
        </w:numPr>
      </w:pPr>
      <w:r>
        <w:t>Upload your photos here: [</w:t>
      </w:r>
      <w:r w:rsidRPr="00993FC4">
        <w:rPr>
          <w:highlight w:val="yellow"/>
        </w:rPr>
        <w:t>insert link]</w:t>
      </w:r>
    </w:p>
    <w:p w14:paraId="3F1A9900" w14:textId="1A352C43" w:rsidR="00575DF6" w:rsidRDefault="009668DF" w:rsidP="00575DF6">
      <w:pPr>
        <w:pStyle w:val="ListParagraph"/>
        <w:numPr>
          <w:ilvl w:val="0"/>
          <w:numId w:val="18"/>
        </w:numPr>
      </w:pPr>
      <w:r>
        <w:t xml:space="preserve">A $35 per person entry fee covers 2 photo submissions and a </w:t>
      </w:r>
      <w:proofErr w:type="gramStart"/>
      <w:r>
        <w:t>one year</w:t>
      </w:r>
      <w:proofErr w:type="gramEnd"/>
      <w:r>
        <w:t xml:space="preserve"> membership to Tampa Audubon Society. </w:t>
      </w:r>
    </w:p>
    <w:p w14:paraId="1E6867B8" w14:textId="58D1003F" w:rsidR="009668DF" w:rsidRDefault="009668DF" w:rsidP="00575DF6">
      <w:pPr>
        <w:pStyle w:val="ListParagraph"/>
        <w:numPr>
          <w:ilvl w:val="0"/>
          <w:numId w:val="18"/>
        </w:numPr>
      </w:pPr>
      <w:r>
        <w:t xml:space="preserve">Current TAS members may enter the contest for a $10 fee to submit a maximum of 2 photos. </w:t>
      </w:r>
    </w:p>
    <w:p w14:paraId="481CBA5D" w14:textId="428F2741" w:rsidR="00575DF6" w:rsidRDefault="009668DF" w:rsidP="009668DF">
      <w:pPr>
        <w:pStyle w:val="ListParagraph"/>
        <w:numPr>
          <w:ilvl w:val="0"/>
          <w:numId w:val="18"/>
        </w:numPr>
      </w:pPr>
      <w:r>
        <w:t>Subsequent entries are $5 each. No limit.</w:t>
      </w:r>
    </w:p>
    <w:p w14:paraId="43F4658E" w14:textId="3DD83371" w:rsidR="00575DF6" w:rsidRDefault="00AE1059" w:rsidP="00575DF6">
      <w:pPr>
        <w:spacing w:after="0"/>
        <w:rPr>
          <w:b/>
          <w:bCs/>
          <w:u w:val="single"/>
        </w:rPr>
      </w:pPr>
      <w:r>
        <w:rPr>
          <w:b/>
          <w:bCs/>
          <w:u w:val="single"/>
        </w:rPr>
        <w:t>Judging</w:t>
      </w:r>
    </w:p>
    <w:p w14:paraId="34BA11BA" w14:textId="47F94ECA" w:rsidR="00AE1059" w:rsidRDefault="006C2182" w:rsidP="00AE1059">
      <w:pPr>
        <w:pStyle w:val="ListParagraph"/>
        <w:numPr>
          <w:ilvl w:val="0"/>
          <w:numId w:val="6"/>
        </w:numPr>
        <w:spacing w:after="0"/>
      </w:pPr>
      <w:r>
        <w:t xml:space="preserve">Judging will be </w:t>
      </w:r>
      <w:r w:rsidR="00AE1059">
        <w:t>performed</w:t>
      </w:r>
      <w:r w:rsidR="00993FC4">
        <w:t xml:space="preserve"> by</w:t>
      </w:r>
      <w:r w:rsidR="00AE1059">
        <w:t xml:space="preserve"> current TAS members.</w:t>
      </w:r>
      <w:r>
        <w:t xml:space="preserve"> Photographs</w:t>
      </w:r>
      <w:r w:rsidR="00AE1059">
        <w:t xml:space="preserve"> will be evaluated on</w:t>
      </w:r>
      <w:r>
        <w:t xml:space="preserve"> the following criteria:</w:t>
      </w:r>
    </w:p>
    <w:p w14:paraId="312D8136" w14:textId="1D9BABF3" w:rsidR="00AE1059" w:rsidRDefault="006C2182" w:rsidP="00AE1059">
      <w:pPr>
        <w:pStyle w:val="ListParagraph"/>
        <w:numPr>
          <w:ilvl w:val="1"/>
          <w:numId w:val="6"/>
        </w:numPr>
        <w:spacing w:after="0"/>
      </w:pPr>
      <w:r>
        <w:t>Technical Quality (33</w:t>
      </w:r>
      <w:r w:rsidR="00AE1059">
        <w:t>%</w:t>
      </w:r>
      <w:r>
        <w:t>)</w:t>
      </w:r>
    </w:p>
    <w:p w14:paraId="4D548236" w14:textId="77777777" w:rsidR="00AE1059" w:rsidRDefault="006C2182" w:rsidP="00AE1059">
      <w:pPr>
        <w:pStyle w:val="ListParagraph"/>
        <w:numPr>
          <w:ilvl w:val="1"/>
          <w:numId w:val="6"/>
        </w:numPr>
        <w:spacing w:after="0"/>
      </w:pPr>
      <w:r>
        <w:t>Originality (33</w:t>
      </w:r>
      <w:r w:rsidR="00AE1059">
        <w:t>%)</w:t>
      </w:r>
    </w:p>
    <w:p w14:paraId="0856857A" w14:textId="77777777" w:rsidR="00AE1059" w:rsidRDefault="006C2182" w:rsidP="00AE1059">
      <w:pPr>
        <w:pStyle w:val="ListParagraph"/>
        <w:numPr>
          <w:ilvl w:val="1"/>
          <w:numId w:val="6"/>
        </w:numPr>
        <w:spacing w:after="0"/>
      </w:pPr>
      <w:r>
        <w:t>Artistic Merit (34</w:t>
      </w:r>
      <w:r w:rsidR="00AE1059">
        <w:t>%</w:t>
      </w:r>
      <w:r>
        <w:t xml:space="preserve">). </w:t>
      </w:r>
    </w:p>
    <w:p w14:paraId="71387D4E" w14:textId="15D5E2FB" w:rsidR="00993FC4" w:rsidRDefault="006C2182" w:rsidP="00993FC4">
      <w:pPr>
        <w:pStyle w:val="ListParagraph"/>
        <w:numPr>
          <w:ilvl w:val="1"/>
          <w:numId w:val="6"/>
        </w:numPr>
        <w:spacing w:after="0"/>
      </w:pPr>
      <w:r>
        <w:lastRenderedPageBreak/>
        <w:t xml:space="preserve">In the event of a tie for any prize, the </w:t>
      </w:r>
      <w:r w:rsidR="00993FC4">
        <w:t>p</w:t>
      </w:r>
      <w:r>
        <w:t xml:space="preserve">hotograph with the highest Artistic Merit score will be the winner of that prize.  </w:t>
      </w:r>
    </w:p>
    <w:p w14:paraId="2215248A" w14:textId="77777777" w:rsidR="00993FC4" w:rsidRDefault="00993FC4" w:rsidP="00993FC4">
      <w:pPr>
        <w:pStyle w:val="ListParagraph"/>
        <w:spacing w:after="0"/>
        <w:ind w:left="1440"/>
      </w:pPr>
    </w:p>
    <w:p w14:paraId="230CEFE5" w14:textId="6410CE4F" w:rsidR="00F777E2" w:rsidRPr="00993FC4" w:rsidRDefault="00F777E2" w:rsidP="00F777E2">
      <w:pPr>
        <w:rPr>
          <w:b/>
          <w:bCs/>
          <w:u w:val="single"/>
        </w:rPr>
      </w:pPr>
      <w:r w:rsidRPr="00993FC4">
        <w:rPr>
          <w:b/>
          <w:bCs/>
          <w:u w:val="single"/>
        </w:rPr>
        <w:t>Prizes</w:t>
      </w:r>
    </w:p>
    <w:p w14:paraId="00BF67FE" w14:textId="38687A7B" w:rsidR="00841EE0" w:rsidRDefault="00575DF6" w:rsidP="00E739CE">
      <w:pPr>
        <w:pStyle w:val="ListParagraph"/>
        <w:numPr>
          <w:ilvl w:val="0"/>
          <w:numId w:val="14"/>
        </w:numPr>
        <w:rPr>
          <w:b/>
          <w:bCs/>
        </w:rPr>
      </w:pPr>
      <w:r>
        <w:rPr>
          <w:b/>
          <w:bCs/>
        </w:rPr>
        <w:t>Best in Show: $</w:t>
      </w:r>
      <w:r w:rsidR="00BB2873">
        <w:rPr>
          <w:b/>
          <w:bCs/>
        </w:rPr>
        <w:t>2</w:t>
      </w:r>
      <w:r>
        <w:rPr>
          <w:b/>
          <w:bCs/>
        </w:rPr>
        <w:t>00</w:t>
      </w:r>
    </w:p>
    <w:p w14:paraId="37214DCC" w14:textId="4001B841" w:rsidR="00575DF6" w:rsidRDefault="00575DF6" w:rsidP="00E739CE">
      <w:pPr>
        <w:pStyle w:val="ListParagraph"/>
        <w:numPr>
          <w:ilvl w:val="0"/>
          <w:numId w:val="14"/>
        </w:numPr>
        <w:rPr>
          <w:b/>
          <w:bCs/>
        </w:rPr>
      </w:pPr>
      <w:r>
        <w:rPr>
          <w:b/>
          <w:bCs/>
        </w:rPr>
        <w:t>Each Category:</w:t>
      </w:r>
    </w:p>
    <w:p w14:paraId="17E389DD" w14:textId="2345ED08" w:rsidR="00575DF6" w:rsidRDefault="00575DF6" w:rsidP="00575DF6">
      <w:pPr>
        <w:pStyle w:val="ListParagraph"/>
        <w:numPr>
          <w:ilvl w:val="1"/>
          <w:numId w:val="14"/>
        </w:numPr>
        <w:rPr>
          <w:b/>
          <w:bCs/>
        </w:rPr>
      </w:pPr>
      <w:r>
        <w:rPr>
          <w:b/>
          <w:bCs/>
        </w:rPr>
        <w:t>First place: $100</w:t>
      </w:r>
    </w:p>
    <w:p w14:paraId="28C0EF83" w14:textId="139ED1B1" w:rsidR="00575DF6" w:rsidRDefault="00575DF6" w:rsidP="00575DF6">
      <w:pPr>
        <w:pStyle w:val="ListParagraph"/>
        <w:numPr>
          <w:ilvl w:val="1"/>
          <w:numId w:val="14"/>
        </w:numPr>
        <w:rPr>
          <w:b/>
          <w:bCs/>
        </w:rPr>
      </w:pPr>
      <w:r>
        <w:rPr>
          <w:b/>
          <w:bCs/>
        </w:rPr>
        <w:t>Second place: $50</w:t>
      </w:r>
    </w:p>
    <w:p w14:paraId="60AECB2C" w14:textId="1FE79BE6" w:rsidR="00575DF6" w:rsidRDefault="00575DF6" w:rsidP="00575DF6">
      <w:pPr>
        <w:pStyle w:val="ListParagraph"/>
        <w:numPr>
          <w:ilvl w:val="1"/>
          <w:numId w:val="14"/>
        </w:numPr>
        <w:rPr>
          <w:b/>
          <w:bCs/>
        </w:rPr>
      </w:pPr>
      <w:r>
        <w:rPr>
          <w:b/>
          <w:bCs/>
        </w:rPr>
        <w:t>Third place: $25</w:t>
      </w:r>
    </w:p>
    <w:p w14:paraId="2CA921C2" w14:textId="346B95F7" w:rsidR="00575DF6" w:rsidRPr="00575DF6" w:rsidRDefault="00575DF6" w:rsidP="00575DF6">
      <w:pPr>
        <w:pStyle w:val="ListParagraph"/>
        <w:numPr>
          <w:ilvl w:val="1"/>
          <w:numId w:val="14"/>
        </w:numPr>
        <w:rPr>
          <w:b/>
          <w:bCs/>
        </w:rPr>
      </w:pPr>
      <w:r>
        <w:rPr>
          <w:b/>
          <w:bCs/>
        </w:rPr>
        <w:t>Honorable Mention Awards</w:t>
      </w:r>
    </w:p>
    <w:p w14:paraId="39690197" w14:textId="77777777" w:rsidR="00993FC4" w:rsidRPr="00993FC4" w:rsidRDefault="00993FC4" w:rsidP="00993FC4">
      <w:pPr>
        <w:rPr>
          <w:b/>
          <w:bCs/>
          <w:u w:val="single"/>
        </w:rPr>
      </w:pPr>
      <w:r w:rsidRPr="00993FC4">
        <w:rPr>
          <w:b/>
          <w:bCs/>
          <w:u w:val="single"/>
        </w:rPr>
        <w:t>Additional</w:t>
      </w:r>
    </w:p>
    <w:p w14:paraId="0C6EC57E" w14:textId="77777777" w:rsidR="00993FC4" w:rsidRDefault="00993FC4" w:rsidP="00993FC4">
      <w:pPr>
        <w:pStyle w:val="ListParagraph"/>
        <w:numPr>
          <w:ilvl w:val="0"/>
          <w:numId w:val="6"/>
        </w:numPr>
      </w:pPr>
      <w:r>
        <w:t xml:space="preserve">Entry into this Contest constitutes your acceptance of these Official Rules.  </w:t>
      </w:r>
    </w:p>
    <w:p w14:paraId="109B18C4" w14:textId="77777777" w:rsidR="00993FC4" w:rsidRDefault="00993FC4" w:rsidP="00993FC4">
      <w:pPr>
        <w:pStyle w:val="ListParagraph"/>
        <w:numPr>
          <w:ilvl w:val="0"/>
          <w:numId w:val="6"/>
        </w:numPr>
      </w:pPr>
      <w:r>
        <w:t>By entering the contest, you represent and warrant that you are the sole and exclusive author and owner of the photograph and all rights therein.</w:t>
      </w:r>
    </w:p>
    <w:p w14:paraId="2911CE34" w14:textId="5F6B4360" w:rsidR="00993FC4" w:rsidRDefault="00993FC4" w:rsidP="00993FC4">
      <w:pPr>
        <w:pStyle w:val="ListParagraph"/>
        <w:numPr>
          <w:ilvl w:val="0"/>
          <w:numId w:val="6"/>
        </w:numPr>
      </w:pPr>
      <w:r>
        <w:t>By entering, you agree that any photos you submit can be used by TAS for marketing and educational purposes.</w:t>
      </w:r>
    </w:p>
    <w:p w14:paraId="2B2060CE" w14:textId="77777777" w:rsidR="00993FC4" w:rsidRDefault="00993FC4" w:rsidP="00993FC4">
      <w:pPr>
        <w:pStyle w:val="ListParagraph"/>
        <w:numPr>
          <w:ilvl w:val="0"/>
          <w:numId w:val="6"/>
        </w:numPr>
      </w:pPr>
      <w:r>
        <w:t xml:space="preserve">By submitting your photos to TAS, you are granting TAS a royalty-free license to reproduce, distribute, publicly </w:t>
      </w:r>
      <w:proofErr w:type="gramStart"/>
      <w:r>
        <w:t>display</w:t>
      </w:r>
      <w:proofErr w:type="gramEnd"/>
      <w:r>
        <w:t xml:space="preserve"> and publicly perform the photographs you submitted and the right to use your name, city &amp; state &amp; camera settings for photos submitted in promotion and other publicity.</w:t>
      </w:r>
    </w:p>
    <w:p w14:paraId="12CACFDC" w14:textId="6064D2F3" w:rsidR="00375A6C" w:rsidRDefault="00375A6C" w:rsidP="00375A6C">
      <w:pPr>
        <w:pStyle w:val="ListParagraph"/>
        <w:numPr>
          <w:ilvl w:val="0"/>
          <w:numId w:val="6"/>
        </w:numPr>
      </w:pPr>
      <w:r w:rsidRPr="000232B0">
        <w:t xml:space="preserve">Each submission must be the original work of entrant and must not infringe the copyright, trademark, privacy, publicity or other rights of any person or entity.  By submitting an entry for this </w:t>
      </w:r>
      <w:r w:rsidR="00373346">
        <w:t>c</w:t>
      </w:r>
      <w:r w:rsidRPr="000232B0">
        <w:t xml:space="preserve">ontest, you grant </w:t>
      </w:r>
      <w:r w:rsidR="00BB2873">
        <w:t>TAS</w:t>
      </w:r>
      <w:r>
        <w:t xml:space="preserve"> </w:t>
      </w:r>
      <w:r w:rsidRPr="000232B0">
        <w:t xml:space="preserve">all right, title and interest in the submitted entry which includes the right to publish your photo and any other information provided worldwide in all print and electronic media (now or hereafter existing) without time limitation, and the right to include your name and hometown (e.g., city and state) in connection therewith. </w:t>
      </w:r>
      <w:r w:rsidR="00BB2873">
        <w:t>TAS</w:t>
      </w:r>
      <w:r w:rsidRPr="000232B0">
        <w:t xml:space="preserve"> reserves the right to crop, edit, modify, translate, </w:t>
      </w:r>
      <w:proofErr w:type="gramStart"/>
      <w:r w:rsidRPr="000232B0">
        <w:t>reproduce</w:t>
      </w:r>
      <w:proofErr w:type="gramEnd"/>
      <w:r w:rsidRPr="000232B0">
        <w:t xml:space="preserve"> and distribute the submitted material in any medium and in any manner as it deems appropriate. </w:t>
      </w:r>
      <w:r w:rsidR="00BB2873">
        <w:t>TAS</w:t>
      </w:r>
      <w:r w:rsidRPr="000232B0">
        <w:t xml:space="preserve"> may contact you via phone or email regarding your submission.</w:t>
      </w:r>
    </w:p>
    <w:p w14:paraId="109AADA5" w14:textId="03D5E741" w:rsidR="00993FC4" w:rsidRPr="00993FC4" w:rsidRDefault="00993FC4" w:rsidP="00993FC4">
      <w:pPr>
        <w:pStyle w:val="ListParagraph"/>
        <w:numPr>
          <w:ilvl w:val="0"/>
          <w:numId w:val="6"/>
        </w:numPr>
      </w:pPr>
      <w:r>
        <w:t xml:space="preserve">If you have any questions, please contact </w:t>
      </w:r>
      <w:hyperlink r:id="rId6" w:history="1">
        <w:r w:rsidRPr="00271422">
          <w:rPr>
            <w:rStyle w:val="Hyperlink"/>
          </w:rPr>
          <w:t>photocontest@tampaaudubon.org</w:t>
        </w:r>
      </w:hyperlink>
      <w:r>
        <w:t>.</w:t>
      </w:r>
    </w:p>
    <w:p w14:paraId="07954755" w14:textId="04DE3B5C" w:rsidR="00FF0AB7" w:rsidRDefault="00FF0AB7">
      <w:pPr>
        <w:rPr>
          <w:i/>
          <w:iCs/>
        </w:rPr>
      </w:pPr>
    </w:p>
    <w:p w14:paraId="5C97E3BB" w14:textId="77777777" w:rsidR="00FF0AB7" w:rsidRPr="00FF0AB7" w:rsidRDefault="00FF0AB7">
      <w:pPr>
        <w:rPr>
          <w:i/>
          <w:iCs/>
        </w:rPr>
      </w:pPr>
    </w:p>
    <w:sectPr w:rsidR="00FF0AB7" w:rsidRPr="00FF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F1A"/>
    <w:multiLevelType w:val="hybridMultilevel"/>
    <w:tmpl w:val="11D6A736"/>
    <w:lvl w:ilvl="0" w:tplc="0E96FE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09EB"/>
    <w:multiLevelType w:val="hybridMultilevel"/>
    <w:tmpl w:val="5D9A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6054"/>
    <w:multiLevelType w:val="hybridMultilevel"/>
    <w:tmpl w:val="83D89F4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1F32EB"/>
    <w:multiLevelType w:val="hybridMultilevel"/>
    <w:tmpl w:val="1AFA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040A7"/>
    <w:multiLevelType w:val="hybridMultilevel"/>
    <w:tmpl w:val="2E2C94E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A87693"/>
    <w:multiLevelType w:val="hybridMultilevel"/>
    <w:tmpl w:val="74DC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8AB"/>
    <w:multiLevelType w:val="hybridMultilevel"/>
    <w:tmpl w:val="30D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939C3"/>
    <w:multiLevelType w:val="hybridMultilevel"/>
    <w:tmpl w:val="66BC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0700"/>
    <w:multiLevelType w:val="hybridMultilevel"/>
    <w:tmpl w:val="E70C490C"/>
    <w:lvl w:ilvl="0" w:tplc="AD04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32904"/>
    <w:multiLevelType w:val="hybridMultilevel"/>
    <w:tmpl w:val="76D6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9612D"/>
    <w:multiLevelType w:val="hybridMultilevel"/>
    <w:tmpl w:val="9B6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019EF"/>
    <w:multiLevelType w:val="hybridMultilevel"/>
    <w:tmpl w:val="66AADFE2"/>
    <w:lvl w:ilvl="0" w:tplc="93582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07E1"/>
    <w:multiLevelType w:val="hybridMultilevel"/>
    <w:tmpl w:val="C82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9767F"/>
    <w:multiLevelType w:val="hybridMultilevel"/>
    <w:tmpl w:val="58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B66CF"/>
    <w:multiLevelType w:val="hybridMultilevel"/>
    <w:tmpl w:val="D730D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AF5AD3"/>
    <w:multiLevelType w:val="hybridMultilevel"/>
    <w:tmpl w:val="8DEE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D5959"/>
    <w:multiLevelType w:val="hybridMultilevel"/>
    <w:tmpl w:val="DDA0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455F7"/>
    <w:multiLevelType w:val="hybridMultilevel"/>
    <w:tmpl w:val="767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141DF"/>
    <w:multiLevelType w:val="hybridMultilevel"/>
    <w:tmpl w:val="79FAF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1514D"/>
    <w:multiLevelType w:val="hybridMultilevel"/>
    <w:tmpl w:val="E6BC362C"/>
    <w:lvl w:ilvl="0" w:tplc="1F0C5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D70D7"/>
    <w:multiLevelType w:val="hybridMultilevel"/>
    <w:tmpl w:val="6A524298"/>
    <w:lvl w:ilvl="0" w:tplc="CED42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311932">
    <w:abstractNumId w:val="19"/>
  </w:num>
  <w:num w:numId="2" w16cid:durableId="1765999016">
    <w:abstractNumId w:val="6"/>
  </w:num>
  <w:num w:numId="3" w16cid:durableId="790057731">
    <w:abstractNumId w:val="8"/>
  </w:num>
  <w:num w:numId="4" w16cid:durableId="2129465727">
    <w:abstractNumId w:val="20"/>
  </w:num>
  <w:num w:numId="5" w16cid:durableId="681668396">
    <w:abstractNumId w:val="7"/>
  </w:num>
  <w:num w:numId="6" w16cid:durableId="1183979012">
    <w:abstractNumId w:val="15"/>
  </w:num>
  <w:num w:numId="7" w16cid:durableId="750590705">
    <w:abstractNumId w:val="13"/>
  </w:num>
  <w:num w:numId="8" w16cid:durableId="1944609377">
    <w:abstractNumId w:val="16"/>
  </w:num>
  <w:num w:numId="9" w16cid:durableId="2032341341">
    <w:abstractNumId w:val="14"/>
  </w:num>
  <w:num w:numId="10" w16cid:durableId="559633114">
    <w:abstractNumId w:val="10"/>
  </w:num>
  <w:num w:numId="11" w16cid:durableId="804005978">
    <w:abstractNumId w:val="11"/>
  </w:num>
  <w:num w:numId="12" w16cid:durableId="240482758">
    <w:abstractNumId w:val="0"/>
  </w:num>
  <w:num w:numId="13" w16cid:durableId="1039470708">
    <w:abstractNumId w:val="18"/>
  </w:num>
  <w:num w:numId="14" w16cid:durableId="2060401428">
    <w:abstractNumId w:val="5"/>
  </w:num>
  <w:num w:numId="15" w16cid:durableId="801270611">
    <w:abstractNumId w:val="3"/>
  </w:num>
  <w:num w:numId="16" w16cid:durableId="1074278197">
    <w:abstractNumId w:val="2"/>
  </w:num>
  <w:num w:numId="17" w16cid:durableId="2026516836">
    <w:abstractNumId w:val="4"/>
  </w:num>
  <w:num w:numId="18" w16cid:durableId="934636285">
    <w:abstractNumId w:val="9"/>
  </w:num>
  <w:num w:numId="19" w16cid:durableId="551117862">
    <w:abstractNumId w:val="12"/>
  </w:num>
  <w:num w:numId="20" w16cid:durableId="1614900918">
    <w:abstractNumId w:val="1"/>
  </w:num>
  <w:num w:numId="21" w16cid:durableId="1050837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B7"/>
    <w:rsid w:val="000232B0"/>
    <w:rsid w:val="000A01FF"/>
    <w:rsid w:val="000C01A5"/>
    <w:rsid w:val="000F3137"/>
    <w:rsid w:val="00101396"/>
    <w:rsid w:val="001168FE"/>
    <w:rsid w:val="00122AE7"/>
    <w:rsid w:val="00196A36"/>
    <w:rsid w:val="001C4DA2"/>
    <w:rsid w:val="001D27B6"/>
    <w:rsid w:val="001D6385"/>
    <w:rsid w:val="0021537F"/>
    <w:rsid w:val="00273B56"/>
    <w:rsid w:val="002878FB"/>
    <w:rsid w:val="002A5508"/>
    <w:rsid w:val="002B0B64"/>
    <w:rsid w:val="003569F2"/>
    <w:rsid w:val="00363CE3"/>
    <w:rsid w:val="00373346"/>
    <w:rsid w:val="00375A6C"/>
    <w:rsid w:val="003916F4"/>
    <w:rsid w:val="003B2396"/>
    <w:rsid w:val="003F352E"/>
    <w:rsid w:val="00401605"/>
    <w:rsid w:val="004017FF"/>
    <w:rsid w:val="0040564F"/>
    <w:rsid w:val="00407350"/>
    <w:rsid w:val="004213CD"/>
    <w:rsid w:val="00472BB4"/>
    <w:rsid w:val="004730A3"/>
    <w:rsid w:val="004A41CD"/>
    <w:rsid w:val="00503D0B"/>
    <w:rsid w:val="0054257E"/>
    <w:rsid w:val="00575DF6"/>
    <w:rsid w:val="005877AF"/>
    <w:rsid w:val="005B1335"/>
    <w:rsid w:val="005C0B15"/>
    <w:rsid w:val="005E4F50"/>
    <w:rsid w:val="00656737"/>
    <w:rsid w:val="006A25FD"/>
    <w:rsid w:val="006A4E1B"/>
    <w:rsid w:val="006C2182"/>
    <w:rsid w:val="006D70FC"/>
    <w:rsid w:val="006E1FB7"/>
    <w:rsid w:val="006E2D3E"/>
    <w:rsid w:val="006F0413"/>
    <w:rsid w:val="00766A50"/>
    <w:rsid w:val="00793ABF"/>
    <w:rsid w:val="007E0F9D"/>
    <w:rsid w:val="007F4839"/>
    <w:rsid w:val="00806EE1"/>
    <w:rsid w:val="00837735"/>
    <w:rsid w:val="00841EE0"/>
    <w:rsid w:val="00843993"/>
    <w:rsid w:val="00853389"/>
    <w:rsid w:val="00920C10"/>
    <w:rsid w:val="009371A0"/>
    <w:rsid w:val="00940112"/>
    <w:rsid w:val="00955204"/>
    <w:rsid w:val="00964F35"/>
    <w:rsid w:val="009668DF"/>
    <w:rsid w:val="00975396"/>
    <w:rsid w:val="00993FC4"/>
    <w:rsid w:val="009A385C"/>
    <w:rsid w:val="00A03D34"/>
    <w:rsid w:val="00A03DFB"/>
    <w:rsid w:val="00A7034F"/>
    <w:rsid w:val="00A86B6F"/>
    <w:rsid w:val="00A962C3"/>
    <w:rsid w:val="00A9752E"/>
    <w:rsid w:val="00AA3890"/>
    <w:rsid w:val="00AE1059"/>
    <w:rsid w:val="00B31220"/>
    <w:rsid w:val="00B32155"/>
    <w:rsid w:val="00B5284F"/>
    <w:rsid w:val="00B9432F"/>
    <w:rsid w:val="00BB2873"/>
    <w:rsid w:val="00C02138"/>
    <w:rsid w:val="00C02ECE"/>
    <w:rsid w:val="00C317E5"/>
    <w:rsid w:val="00C4554B"/>
    <w:rsid w:val="00C65DB7"/>
    <w:rsid w:val="00C84A2A"/>
    <w:rsid w:val="00C92E3C"/>
    <w:rsid w:val="00C941D7"/>
    <w:rsid w:val="00D03B30"/>
    <w:rsid w:val="00D079D0"/>
    <w:rsid w:val="00D16B85"/>
    <w:rsid w:val="00D70D9A"/>
    <w:rsid w:val="00DD1076"/>
    <w:rsid w:val="00DF1FB3"/>
    <w:rsid w:val="00DF2E49"/>
    <w:rsid w:val="00DF4FBB"/>
    <w:rsid w:val="00E42AF3"/>
    <w:rsid w:val="00E739CE"/>
    <w:rsid w:val="00E91FBF"/>
    <w:rsid w:val="00EB530E"/>
    <w:rsid w:val="00EC0055"/>
    <w:rsid w:val="00EC028E"/>
    <w:rsid w:val="00EC08A2"/>
    <w:rsid w:val="00ED2974"/>
    <w:rsid w:val="00F12237"/>
    <w:rsid w:val="00F34A38"/>
    <w:rsid w:val="00F37A0F"/>
    <w:rsid w:val="00F5495B"/>
    <w:rsid w:val="00F732B7"/>
    <w:rsid w:val="00F777E2"/>
    <w:rsid w:val="00FA21D7"/>
    <w:rsid w:val="00FF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8A19"/>
  <w15:chartTrackingRefBased/>
  <w15:docId w15:val="{04DBDD0B-9580-4C04-8767-6ED31CE8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B3"/>
    <w:pPr>
      <w:ind w:left="720"/>
      <w:contextualSpacing/>
    </w:pPr>
  </w:style>
  <w:style w:type="character" w:styleId="Hyperlink">
    <w:name w:val="Hyperlink"/>
    <w:basedOn w:val="DefaultParagraphFont"/>
    <w:uiPriority w:val="99"/>
    <w:unhideWhenUsed/>
    <w:rsid w:val="009A385C"/>
    <w:rPr>
      <w:color w:val="0563C1" w:themeColor="hyperlink"/>
      <w:u w:val="single"/>
    </w:rPr>
  </w:style>
  <w:style w:type="character" w:styleId="UnresolvedMention">
    <w:name w:val="Unresolved Mention"/>
    <w:basedOn w:val="DefaultParagraphFont"/>
    <w:uiPriority w:val="99"/>
    <w:semiHidden/>
    <w:unhideWhenUsed/>
    <w:rsid w:val="009A385C"/>
    <w:rPr>
      <w:color w:val="605E5C"/>
      <w:shd w:val="clear" w:color="auto" w:fill="E1DFDD"/>
    </w:rPr>
  </w:style>
  <w:style w:type="character" w:styleId="FollowedHyperlink">
    <w:name w:val="FollowedHyperlink"/>
    <w:basedOn w:val="DefaultParagraphFont"/>
    <w:uiPriority w:val="99"/>
    <w:semiHidden/>
    <w:unhideWhenUsed/>
    <w:rsid w:val="006E1FB7"/>
    <w:rPr>
      <w:color w:val="954F72" w:themeColor="followedHyperlink"/>
      <w:u w:val="single"/>
    </w:rPr>
  </w:style>
  <w:style w:type="paragraph" w:styleId="NormalWeb">
    <w:name w:val="Normal (Web)"/>
    <w:basedOn w:val="Normal"/>
    <w:uiPriority w:val="99"/>
    <w:semiHidden/>
    <w:unhideWhenUsed/>
    <w:rsid w:val="0010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0694">
      <w:bodyDiv w:val="1"/>
      <w:marLeft w:val="0"/>
      <w:marRight w:val="0"/>
      <w:marTop w:val="0"/>
      <w:marBottom w:val="0"/>
      <w:divBdr>
        <w:top w:val="none" w:sz="0" w:space="0" w:color="auto"/>
        <w:left w:val="none" w:sz="0" w:space="0" w:color="auto"/>
        <w:bottom w:val="none" w:sz="0" w:space="0" w:color="auto"/>
        <w:right w:val="none" w:sz="0" w:space="0" w:color="auto"/>
      </w:divBdr>
    </w:div>
    <w:div w:id="1682125266">
      <w:bodyDiv w:val="1"/>
      <w:marLeft w:val="0"/>
      <w:marRight w:val="0"/>
      <w:marTop w:val="0"/>
      <w:marBottom w:val="0"/>
      <w:divBdr>
        <w:top w:val="none" w:sz="0" w:space="0" w:color="auto"/>
        <w:left w:val="none" w:sz="0" w:space="0" w:color="auto"/>
        <w:bottom w:val="none" w:sz="0" w:space="0" w:color="auto"/>
        <w:right w:val="none" w:sz="0" w:space="0" w:color="auto"/>
      </w:divBdr>
    </w:div>
    <w:div w:id="18419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tocontest@tampaaudubon.org" TargetMode="External"/><Relationship Id="rId5" Type="http://schemas.openxmlformats.org/officeDocument/2006/relationships/hyperlink" Target="https://20c23a29-7e35-48ca-bf33-5bf3eb8facd5.filesusr.com/ugd/2b8d7f_094e37ef9d8e4abd862409981d6f6a8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Hoiles</dc:creator>
  <cp:keywords/>
  <dc:description/>
  <cp:lastModifiedBy>Jonathan Hoiles</cp:lastModifiedBy>
  <cp:revision>4</cp:revision>
  <dcterms:created xsi:type="dcterms:W3CDTF">2023-10-20T17:27:00Z</dcterms:created>
  <dcterms:modified xsi:type="dcterms:W3CDTF">2023-10-22T23:46:00Z</dcterms:modified>
</cp:coreProperties>
</file>