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DCA0" w14:textId="79AE2F6A" w:rsidR="007E7677" w:rsidRPr="001D27B6" w:rsidRDefault="007E7677" w:rsidP="004E5C40">
      <w:pPr>
        <w:jc w:val="center"/>
        <w:rPr>
          <w:b/>
          <w:bCs/>
          <w:sz w:val="28"/>
          <w:szCs w:val="28"/>
        </w:rPr>
      </w:pPr>
      <w:r>
        <w:rPr>
          <w:b/>
          <w:bCs/>
          <w:sz w:val="28"/>
          <w:szCs w:val="28"/>
        </w:rPr>
        <w:t>202</w:t>
      </w:r>
      <w:r w:rsidR="00631BED">
        <w:rPr>
          <w:b/>
          <w:bCs/>
          <w:sz w:val="28"/>
          <w:szCs w:val="28"/>
        </w:rPr>
        <w:t>6</w:t>
      </w:r>
      <w:r>
        <w:rPr>
          <w:b/>
          <w:bCs/>
          <w:sz w:val="28"/>
          <w:szCs w:val="28"/>
        </w:rPr>
        <w:t xml:space="preserve"> Tampa Audubon Society Photo Contest</w:t>
      </w:r>
    </w:p>
    <w:p w14:paraId="3D82898B" w14:textId="7ED0DA59" w:rsidR="00FF0AB7" w:rsidRPr="001D27B6" w:rsidRDefault="00EC0055" w:rsidP="001D27B6">
      <w:pPr>
        <w:jc w:val="center"/>
        <w:rPr>
          <w:b/>
          <w:bCs/>
        </w:rPr>
      </w:pPr>
      <w:r w:rsidRPr="001D27B6">
        <w:rPr>
          <w:b/>
          <w:bCs/>
        </w:rPr>
        <w:t>Official Contest Rules</w:t>
      </w:r>
    </w:p>
    <w:p w14:paraId="4518A12F" w14:textId="147100F7" w:rsidR="0003553C" w:rsidRPr="0003553C" w:rsidRDefault="0003553C" w:rsidP="00D00858">
      <w:pPr>
        <w:spacing w:after="120"/>
        <w:rPr>
          <w:b/>
          <w:bCs/>
        </w:rPr>
      </w:pPr>
      <w:r w:rsidRPr="0003553C">
        <w:rPr>
          <w:b/>
          <w:bCs/>
        </w:rPr>
        <w:t>Event:</w:t>
      </w:r>
    </w:p>
    <w:p w14:paraId="01F2C357" w14:textId="1DA7A29A" w:rsidR="0003553C" w:rsidRPr="0003553C" w:rsidRDefault="0003553C" w:rsidP="00D00858">
      <w:pPr>
        <w:spacing w:after="120"/>
      </w:pPr>
      <w:r>
        <w:t>The Tampa Audubon Society (TAS) is pleased to announce the 2026 Tampa Audubon Society Photo Contest!  This photo contest supports the TAS mission, which is to conserve and restore our ecosystems, focusing on birds, wildlife, and their habitats, through education, advocacy, and community involvement.</w:t>
      </w:r>
    </w:p>
    <w:p w14:paraId="05B3282B" w14:textId="77777777" w:rsidR="0003553C" w:rsidRDefault="0003553C" w:rsidP="00D00858">
      <w:pPr>
        <w:spacing w:after="120"/>
        <w:rPr>
          <w:b/>
          <w:bCs/>
        </w:rPr>
      </w:pPr>
    </w:p>
    <w:p w14:paraId="2D559101" w14:textId="593C9F2B" w:rsidR="00EC0055" w:rsidRPr="00631BED" w:rsidRDefault="00631BED" w:rsidP="00D00858">
      <w:pPr>
        <w:spacing w:after="120"/>
        <w:rPr>
          <w:b/>
          <w:bCs/>
        </w:rPr>
      </w:pPr>
      <w:r w:rsidRPr="00631BED">
        <w:rPr>
          <w:b/>
          <w:bCs/>
        </w:rPr>
        <w:t>Entry Requirements:</w:t>
      </w:r>
    </w:p>
    <w:p w14:paraId="2491CB4E" w14:textId="73EE98D2" w:rsidR="00631BED" w:rsidRDefault="00631BED" w:rsidP="00D00858">
      <w:pPr>
        <w:pStyle w:val="ListParagraph"/>
        <w:numPr>
          <w:ilvl w:val="0"/>
          <w:numId w:val="22"/>
        </w:numPr>
        <w:spacing w:after="120"/>
      </w:pPr>
      <w:r>
        <w:t xml:space="preserve">Photo Size: Maximum file size of </w:t>
      </w:r>
      <w:r w:rsidRPr="00631BED">
        <w:rPr>
          <w:b/>
          <w:bCs/>
        </w:rPr>
        <w:t>5MB</w:t>
      </w:r>
      <w:r>
        <w:t xml:space="preserve">; must be submitted in </w:t>
      </w:r>
      <w:r w:rsidRPr="00631BED">
        <w:rPr>
          <w:b/>
          <w:bCs/>
        </w:rPr>
        <w:t>JPG</w:t>
      </w:r>
      <w:r>
        <w:t xml:space="preserve"> format.</w:t>
      </w:r>
    </w:p>
    <w:p w14:paraId="313155A7" w14:textId="70E5E778" w:rsidR="00631BED" w:rsidRDefault="00631BED" w:rsidP="00D00858">
      <w:pPr>
        <w:pStyle w:val="ListParagraph"/>
        <w:numPr>
          <w:ilvl w:val="0"/>
          <w:numId w:val="22"/>
        </w:numPr>
        <w:spacing w:after="120"/>
      </w:pPr>
      <w:r>
        <w:t>How to submit:</w:t>
      </w:r>
    </w:p>
    <w:p w14:paraId="435DC417" w14:textId="7E919FFF" w:rsidR="00631BED" w:rsidRDefault="00140F3F" w:rsidP="00D00858">
      <w:pPr>
        <w:pStyle w:val="ListParagraph"/>
        <w:numPr>
          <w:ilvl w:val="1"/>
          <w:numId w:val="22"/>
        </w:numPr>
        <w:spacing w:after="120"/>
      </w:pPr>
      <w:r>
        <w:t>P</w:t>
      </w:r>
      <w:r w:rsidR="00631BED">
        <w:t xml:space="preserve">ay your photo entry fee </w:t>
      </w:r>
      <w:r>
        <w:t xml:space="preserve">and upload your photo(s) </w:t>
      </w:r>
      <w:r w:rsidR="00631BED">
        <w:t xml:space="preserve">at this link: </w:t>
      </w:r>
      <w:hyperlink r:id="rId5" w:history="1">
        <w:r w:rsidR="00631BED" w:rsidRPr="00767A1B">
          <w:rPr>
            <w:rStyle w:val="Hyperlink"/>
          </w:rPr>
          <w:t>https://www.tampaaudubon.org/photo-contest</w:t>
        </w:r>
      </w:hyperlink>
    </w:p>
    <w:p w14:paraId="0AF6AD7A" w14:textId="77777777" w:rsidR="00631BED" w:rsidRDefault="00631BED" w:rsidP="00D00858">
      <w:pPr>
        <w:pStyle w:val="ListParagraph"/>
        <w:numPr>
          <w:ilvl w:val="1"/>
          <w:numId w:val="22"/>
        </w:numPr>
        <w:spacing w:after="120"/>
      </w:pPr>
      <w:r>
        <w:t>The attached file should be named with the title of the photo and photographer’s name.</w:t>
      </w:r>
    </w:p>
    <w:p w14:paraId="3469D09A" w14:textId="1AE07AB7" w:rsidR="00631BED" w:rsidRDefault="00631BED" w:rsidP="00D00858">
      <w:pPr>
        <w:pStyle w:val="ListParagraph"/>
        <w:numPr>
          <w:ilvl w:val="1"/>
          <w:numId w:val="22"/>
        </w:numPr>
        <w:spacing w:after="120"/>
      </w:pPr>
      <w:r>
        <w:t>There is a $10 fee per photograph.</w:t>
      </w:r>
    </w:p>
    <w:p w14:paraId="5A746F06" w14:textId="77777777" w:rsidR="00631BED" w:rsidRDefault="00631BED" w:rsidP="00D00858">
      <w:pPr>
        <w:pStyle w:val="ListParagraph"/>
        <w:numPr>
          <w:ilvl w:val="1"/>
          <w:numId w:val="22"/>
        </w:numPr>
        <w:spacing w:after="120"/>
      </w:pPr>
      <w:r>
        <w:t>Enter only 2 photos per photographer.</w:t>
      </w:r>
    </w:p>
    <w:p w14:paraId="3FD4132B" w14:textId="6F6FABAC" w:rsidR="00631BED" w:rsidRDefault="00631BED" w:rsidP="00D00858">
      <w:pPr>
        <w:pStyle w:val="ListParagraph"/>
        <w:numPr>
          <w:ilvl w:val="1"/>
          <w:numId w:val="22"/>
        </w:numPr>
        <w:spacing w:after="120"/>
      </w:pPr>
      <w:r>
        <w:t xml:space="preserve">Submit by </w:t>
      </w:r>
      <w:r w:rsidR="00140F3F">
        <w:t>March 31</w:t>
      </w:r>
      <w:r>
        <w:t>, 2026.</w:t>
      </w:r>
    </w:p>
    <w:p w14:paraId="53524F64" w14:textId="43E7951E" w:rsidR="00631BED" w:rsidRDefault="00631BED" w:rsidP="00D00858">
      <w:pPr>
        <w:pStyle w:val="ListParagraph"/>
        <w:numPr>
          <w:ilvl w:val="1"/>
          <w:numId w:val="22"/>
        </w:numPr>
        <w:spacing w:after="120"/>
      </w:pPr>
      <w:r>
        <w:t>Submitted photos must feature</w:t>
      </w:r>
      <w:r w:rsidR="00D00858">
        <w:t xml:space="preserve"> wild</w:t>
      </w:r>
      <w:r>
        <w:t xml:space="preserve"> birds photographed in Florida.</w:t>
      </w:r>
    </w:p>
    <w:p w14:paraId="7F3485BB" w14:textId="77777777" w:rsidR="00140F3F" w:rsidRPr="00140F3F" w:rsidRDefault="00140F3F" w:rsidP="00D00858">
      <w:pPr>
        <w:spacing w:after="120"/>
        <w:rPr>
          <w:b/>
          <w:bCs/>
        </w:rPr>
      </w:pPr>
      <w:r w:rsidRPr="00140F3F">
        <w:rPr>
          <w:b/>
          <w:bCs/>
        </w:rPr>
        <w:t>Original Work:</w:t>
      </w:r>
    </w:p>
    <w:p w14:paraId="1CFB4707" w14:textId="77777777" w:rsidR="00140F3F" w:rsidRDefault="00140F3F" w:rsidP="00D00858">
      <w:pPr>
        <w:pStyle w:val="ListParagraph"/>
        <w:numPr>
          <w:ilvl w:val="0"/>
          <w:numId w:val="22"/>
        </w:numPr>
        <w:spacing w:after="120"/>
      </w:pPr>
      <w:r>
        <w:t xml:space="preserve">Images must be the photographer’s </w:t>
      </w:r>
      <w:r w:rsidRPr="00140F3F">
        <w:rPr>
          <w:b/>
          <w:bCs/>
        </w:rPr>
        <w:t>own original work.</w:t>
      </w:r>
    </w:p>
    <w:p w14:paraId="6EE0A730" w14:textId="77777777" w:rsidR="00140F3F" w:rsidRPr="00140F3F" w:rsidRDefault="00140F3F" w:rsidP="00D00858">
      <w:pPr>
        <w:pStyle w:val="ListParagraph"/>
        <w:numPr>
          <w:ilvl w:val="0"/>
          <w:numId w:val="22"/>
        </w:numPr>
        <w:spacing w:after="120"/>
        <w:rPr>
          <w:b/>
          <w:bCs/>
        </w:rPr>
      </w:pPr>
      <w:r w:rsidRPr="00140F3F">
        <w:rPr>
          <w:b/>
          <w:bCs/>
        </w:rPr>
        <w:t>No visible copyright marks, names, or watermarks.</w:t>
      </w:r>
    </w:p>
    <w:p w14:paraId="3B7ADFDD" w14:textId="77777777" w:rsidR="00140F3F" w:rsidRDefault="00140F3F" w:rsidP="00D00858">
      <w:pPr>
        <w:pStyle w:val="ListParagraph"/>
        <w:numPr>
          <w:ilvl w:val="0"/>
          <w:numId w:val="22"/>
        </w:numPr>
        <w:spacing w:after="120"/>
      </w:pPr>
      <w:r w:rsidRPr="00140F3F">
        <w:rPr>
          <w:b/>
          <w:bCs/>
        </w:rPr>
        <w:t>No major AI manipulation or major alterations</w:t>
      </w:r>
      <w:r>
        <w:t xml:space="preserve"> (e.g., adding skies, clouds, or other elements).</w:t>
      </w:r>
    </w:p>
    <w:p w14:paraId="121DECEE" w14:textId="77777777" w:rsidR="00140F3F" w:rsidRDefault="00140F3F" w:rsidP="00D00858">
      <w:pPr>
        <w:pStyle w:val="ListParagraph"/>
        <w:numPr>
          <w:ilvl w:val="0"/>
          <w:numId w:val="22"/>
        </w:numPr>
        <w:spacing w:after="120"/>
      </w:pPr>
      <w:r w:rsidRPr="00140F3F">
        <w:rPr>
          <w:b/>
          <w:bCs/>
        </w:rPr>
        <w:t>Basic edits</w:t>
      </w:r>
      <w:r>
        <w:t xml:space="preserve"> such as cropping, exposure adjustments, or minor distraction removal (e.g., a leaf) are allowed.</w:t>
      </w:r>
    </w:p>
    <w:p w14:paraId="30779E2D" w14:textId="7E5483DE" w:rsidR="0003553C" w:rsidRPr="0003553C" w:rsidRDefault="0003553C" w:rsidP="00D00858">
      <w:pPr>
        <w:spacing w:after="120"/>
        <w:rPr>
          <w:b/>
          <w:bCs/>
        </w:rPr>
      </w:pPr>
      <w:r w:rsidRPr="0003553C">
        <w:rPr>
          <w:b/>
          <w:bCs/>
        </w:rPr>
        <w:t>Ethical Bird Photography:</w:t>
      </w:r>
    </w:p>
    <w:p w14:paraId="4B945B7B" w14:textId="77777777" w:rsidR="0003553C" w:rsidRPr="0003553C" w:rsidRDefault="0003553C" w:rsidP="00D00858">
      <w:pPr>
        <w:pStyle w:val="ListParagraph"/>
        <w:numPr>
          <w:ilvl w:val="0"/>
          <w:numId w:val="24"/>
        </w:numPr>
        <w:spacing w:after="120"/>
        <w:rPr>
          <w:b/>
          <w:bCs/>
          <w:u w:val="single"/>
        </w:rPr>
      </w:pPr>
      <w:r>
        <w:t>Photos must have been taken in accordance with National Audubon’s Guide to Ethical Bird Photography and Videography. Read the guide here (</w:t>
      </w:r>
      <w:hyperlink r:id="rId6" w:history="1">
        <w:r w:rsidRPr="00767A1B">
          <w:rPr>
            <w:rStyle w:val="Hyperlink"/>
          </w:rPr>
          <w:t>https://www.audubon.org/get-outside/audubons-guide-ethical-bird-photography</w:t>
        </w:r>
      </w:hyperlink>
      <w:r>
        <w:t xml:space="preserve">) </w:t>
      </w:r>
    </w:p>
    <w:p w14:paraId="298DDE4F" w14:textId="6589125D" w:rsidR="0003553C" w:rsidRDefault="0003553C" w:rsidP="00D00858">
      <w:pPr>
        <w:pStyle w:val="ListParagraph"/>
        <w:numPr>
          <w:ilvl w:val="0"/>
          <w:numId w:val="24"/>
        </w:numPr>
        <w:spacing w:after="120"/>
      </w:pPr>
      <w:r w:rsidRPr="00101396">
        <w:t xml:space="preserve">A </w:t>
      </w:r>
      <w:r>
        <w:t>p</w:t>
      </w:r>
      <w:r w:rsidRPr="00101396">
        <w:t>hotograph</w:t>
      </w:r>
      <w:r>
        <w:t xml:space="preserve"> </w:t>
      </w:r>
      <w:r w:rsidRPr="00101396">
        <w:t xml:space="preserve">that appears to </w:t>
      </w:r>
      <w:r w:rsidR="00D00858">
        <w:t>TAS</w:t>
      </w:r>
      <w:r w:rsidRPr="00101396">
        <w:t xml:space="preserve"> to</w:t>
      </w:r>
      <w:r>
        <w:t xml:space="preserve"> violate these standards</w:t>
      </w:r>
      <w:r w:rsidRPr="00101396">
        <w:t xml:space="preserve"> is not eligible for </w:t>
      </w:r>
      <w:r>
        <w:t>s</w:t>
      </w:r>
      <w:r w:rsidRPr="00101396">
        <w:t xml:space="preserve">ubmission and, if submitted, will be disqualified at </w:t>
      </w:r>
      <w:r>
        <w:t xml:space="preserve">the </w:t>
      </w:r>
      <w:r w:rsidR="00D00858">
        <w:t>TAS</w:t>
      </w:r>
      <w:r>
        <w:t>’s</w:t>
      </w:r>
      <w:r w:rsidRPr="00101396">
        <w:t xml:space="preserve"> sole discretion.</w:t>
      </w:r>
    </w:p>
    <w:p w14:paraId="1660A6F1" w14:textId="4AC0B04A" w:rsidR="00140F3F" w:rsidRPr="00140F3F" w:rsidRDefault="00140F3F" w:rsidP="00D00858">
      <w:pPr>
        <w:spacing w:after="120"/>
        <w:rPr>
          <w:b/>
          <w:bCs/>
        </w:rPr>
      </w:pPr>
      <w:r w:rsidRPr="00140F3F">
        <w:rPr>
          <w:b/>
          <w:bCs/>
        </w:rPr>
        <w:t>Entry Limits:</w:t>
      </w:r>
    </w:p>
    <w:p w14:paraId="6CC7E5CF" w14:textId="3F202245" w:rsidR="00140F3F" w:rsidRDefault="00140F3F" w:rsidP="00D00858">
      <w:pPr>
        <w:pStyle w:val="ListParagraph"/>
        <w:numPr>
          <w:ilvl w:val="0"/>
          <w:numId w:val="23"/>
        </w:numPr>
        <w:spacing w:after="120"/>
      </w:pPr>
      <w:r>
        <w:t xml:space="preserve">Each photographer may submit up to </w:t>
      </w:r>
      <w:r w:rsidRPr="00140F3F">
        <w:rPr>
          <w:b/>
          <w:bCs/>
        </w:rPr>
        <w:t>2 photos</w:t>
      </w:r>
      <w:r w:rsidR="0003553C">
        <w:t>.</w:t>
      </w:r>
    </w:p>
    <w:p w14:paraId="50537A9C" w14:textId="38DF991E" w:rsidR="00140F3F" w:rsidRPr="00140F3F" w:rsidRDefault="00140F3F" w:rsidP="00D00858">
      <w:pPr>
        <w:spacing w:after="120"/>
        <w:rPr>
          <w:b/>
          <w:bCs/>
        </w:rPr>
      </w:pPr>
      <w:r w:rsidRPr="00140F3F">
        <w:rPr>
          <w:b/>
          <w:bCs/>
        </w:rPr>
        <w:t>Public Voting:</w:t>
      </w:r>
    </w:p>
    <w:p w14:paraId="32F6B83E" w14:textId="77777777" w:rsidR="00140F3F" w:rsidRDefault="00140F3F" w:rsidP="00D00858">
      <w:pPr>
        <w:pStyle w:val="ListParagraph"/>
        <w:numPr>
          <w:ilvl w:val="0"/>
          <w:numId w:val="22"/>
        </w:numPr>
        <w:spacing w:after="120"/>
      </w:pPr>
      <w:r>
        <w:t xml:space="preserve">Judging is open to the </w:t>
      </w:r>
      <w:r w:rsidRPr="0003553C">
        <w:rPr>
          <w:b/>
          <w:bCs/>
        </w:rPr>
        <w:t>public</w:t>
      </w:r>
      <w:r>
        <w:t>. Photographs will be evaluated on the following criteria:</w:t>
      </w:r>
    </w:p>
    <w:p w14:paraId="3E06E942" w14:textId="77777777" w:rsidR="00140F3F" w:rsidRPr="0003553C" w:rsidRDefault="00140F3F" w:rsidP="00D00858">
      <w:pPr>
        <w:pStyle w:val="ListParagraph"/>
        <w:numPr>
          <w:ilvl w:val="1"/>
          <w:numId w:val="22"/>
        </w:numPr>
        <w:spacing w:after="120"/>
        <w:rPr>
          <w:b/>
          <w:bCs/>
        </w:rPr>
      </w:pPr>
      <w:r w:rsidRPr="0003553C">
        <w:rPr>
          <w:b/>
          <w:bCs/>
        </w:rPr>
        <w:t>Technical Quality (33%)</w:t>
      </w:r>
    </w:p>
    <w:p w14:paraId="2A2F4E70" w14:textId="77777777" w:rsidR="00140F3F" w:rsidRPr="0003553C" w:rsidRDefault="00140F3F" w:rsidP="00D00858">
      <w:pPr>
        <w:pStyle w:val="ListParagraph"/>
        <w:numPr>
          <w:ilvl w:val="1"/>
          <w:numId w:val="22"/>
        </w:numPr>
        <w:spacing w:after="120"/>
        <w:rPr>
          <w:b/>
          <w:bCs/>
        </w:rPr>
      </w:pPr>
      <w:r w:rsidRPr="0003553C">
        <w:rPr>
          <w:b/>
          <w:bCs/>
        </w:rPr>
        <w:t>Originality (33%)</w:t>
      </w:r>
    </w:p>
    <w:p w14:paraId="73E0E0C5" w14:textId="77777777" w:rsidR="00140F3F" w:rsidRPr="0003553C" w:rsidRDefault="00140F3F" w:rsidP="00D00858">
      <w:pPr>
        <w:pStyle w:val="ListParagraph"/>
        <w:numPr>
          <w:ilvl w:val="1"/>
          <w:numId w:val="22"/>
        </w:numPr>
        <w:spacing w:after="120"/>
        <w:rPr>
          <w:b/>
          <w:bCs/>
        </w:rPr>
      </w:pPr>
      <w:r w:rsidRPr="0003553C">
        <w:rPr>
          <w:b/>
          <w:bCs/>
        </w:rPr>
        <w:t xml:space="preserve">Artistic Merit (34%). </w:t>
      </w:r>
    </w:p>
    <w:p w14:paraId="5DEA010B" w14:textId="3938542F" w:rsidR="0003553C" w:rsidRPr="0003553C" w:rsidRDefault="00140F3F" w:rsidP="00D00858">
      <w:pPr>
        <w:pStyle w:val="ListParagraph"/>
        <w:numPr>
          <w:ilvl w:val="0"/>
          <w:numId w:val="22"/>
        </w:numPr>
        <w:spacing w:after="120"/>
      </w:pPr>
      <w:r>
        <w:lastRenderedPageBreak/>
        <w:t xml:space="preserve">In the event of a tie for any prize, the photograph with the highest Artistic Merit score will be the winner of that prize.  </w:t>
      </w:r>
    </w:p>
    <w:p w14:paraId="15AB304F" w14:textId="1056683F" w:rsidR="00140F3F" w:rsidRPr="00140F3F" w:rsidRDefault="00140F3F" w:rsidP="00D00858">
      <w:pPr>
        <w:spacing w:after="120"/>
        <w:rPr>
          <w:b/>
          <w:bCs/>
        </w:rPr>
      </w:pPr>
      <w:r w:rsidRPr="00140F3F">
        <w:rPr>
          <w:b/>
          <w:bCs/>
        </w:rPr>
        <w:t>Awards:</w:t>
      </w:r>
    </w:p>
    <w:p w14:paraId="4CA5E9C7" w14:textId="152740A6" w:rsidR="00140F3F" w:rsidRDefault="00140F3F" w:rsidP="00D00858">
      <w:pPr>
        <w:pStyle w:val="ListParagraph"/>
        <w:numPr>
          <w:ilvl w:val="0"/>
          <w:numId w:val="22"/>
        </w:numPr>
        <w:spacing w:after="120"/>
      </w:pPr>
      <w:r>
        <w:t>Prizes will be awarded to the top images based on public vote:</w:t>
      </w:r>
    </w:p>
    <w:p w14:paraId="140661C5" w14:textId="77777777" w:rsidR="00140F3F" w:rsidRDefault="00140F3F" w:rsidP="00D00858">
      <w:pPr>
        <w:pStyle w:val="ListParagraph"/>
        <w:numPr>
          <w:ilvl w:val="1"/>
          <w:numId w:val="22"/>
        </w:numPr>
        <w:spacing w:after="120"/>
      </w:pPr>
      <w:r>
        <w:t>1st Place: $300</w:t>
      </w:r>
    </w:p>
    <w:p w14:paraId="53E17A50" w14:textId="77777777" w:rsidR="00140F3F" w:rsidRDefault="00140F3F" w:rsidP="00D00858">
      <w:pPr>
        <w:pStyle w:val="ListParagraph"/>
        <w:numPr>
          <w:ilvl w:val="1"/>
          <w:numId w:val="22"/>
        </w:numPr>
        <w:spacing w:after="120"/>
      </w:pPr>
      <w:r>
        <w:t>2nd Place: $200</w:t>
      </w:r>
    </w:p>
    <w:p w14:paraId="72DCDFB0" w14:textId="2E39296D" w:rsidR="003840B8" w:rsidRDefault="00140F3F" w:rsidP="00D00858">
      <w:pPr>
        <w:pStyle w:val="ListParagraph"/>
        <w:numPr>
          <w:ilvl w:val="1"/>
          <w:numId w:val="22"/>
        </w:numPr>
        <w:spacing w:after="120"/>
      </w:pPr>
      <w:r>
        <w:t>3rd Place: $100</w:t>
      </w:r>
    </w:p>
    <w:p w14:paraId="5CF85F76" w14:textId="61F71722" w:rsidR="006F0413" w:rsidRPr="0003553C" w:rsidRDefault="006F0413" w:rsidP="00D00858">
      <w:pPr>
        <w:spacing w:after="120"/>
        <w:rPr>
          <w:b/>
          <w:bCs/>
        </w:rPr>
      </w:pPr>
      <w:r w:rsidRPr="0003553C">
        <w:rPr>
          <w:b/>
          <w:bCs/>
        </w:rPr>
        <w:t>Important Dates</w:t>
      </w:r>
      <w:r w:rsidR="0003553C">
        <w:rPr>
          <w:b/>
          <w:bCs/>
        </w:rPr>
        <w:t>:</w:t>
      </w:r>
    </w:p>
    <w:p w14:paraId="3EDF0FDB" w14:textId="4D91579F" w:rsidR="006F0413" w:rsidRDefault="00631BED" w:rsidP="00D00858">
      <w:pPr>
        <w:pStyle w:val="ListParagraph"/>
        <w:numPr>
          <w:ilvl w:val="0"/>
          <w:numId w:val="22"/>
        </w:numPr>
        <w:spacing w:after="120"/>
      </w:pPr>
      <w:r w:rsidRPr="0003553C">
        <w:rPr>
          <w:b/>
          <w:bCs/>
        </w:rPr>
        <w:t xml:space="preserve">March </w:t>
      </w:r>
      <w:r w:rsidR="00425414" w:rsidRPr="0003553C">
        <w:rPr>
          <w:b/>
          <w:bCs/>
        </w:rPr>
        <w:t>1, 202</w:t>
      </w:r>
      <w:r w:rsidRPr="0003553C">
        <w:rPr>
          <w:b/>
          <w:bCs/>
        </w:rPr>
        <w:t>6</w:t>
      </w:r>
      <w:r w:rsidR="00425414" w:rsidRPr="0003553C">
        <w:rPr>
          <w:b/>
          <w:bCs/>
        </w:rPr>
        <w:t xml:space="preserve"> – </w:t>
      </w:r>
      <w:r w:rsidRPr="0003553C">
        <w:rPr>
          <w:b/>
          <w:bCs/>
        </w:rPr>
        <w:t>March 31</w:t>
      </w:r>
      <w:r w:rsidR="006F0413" w:rsidRPr="0003553C">
        <w:rPr>
          <w:b/>
          <w:bCs/>
        </w:rPr>
        <w:t>, 202</w:t>
      </w:r>
      <w:r w:rsidRPr="0003553C">
        <w:rPr>
          <w:b/>
          <w:bCs/>
        </w:rPr>
        <w:t>6</w:t>
      </w:r>
      <w:r w:rsidR="006F0413">
        <w:t>: Contest is open for submissions.</w:t>
      </w:r>
    </w:p>
    <w:p w14:paraId="714E1EE4" w14:textId="56925B57" w:rsidR="0054257E" w:rsidRDefault="00631BED" w:rsidP="00D00858">
      <w:pPr>
        <w:pStyle w:val="ListParagraph"/>
        <w:numPr>
          <w:ilvl w:val="0"/>
          <w:numId w:val="22"/>
        </w:numPr>
        <w:spacing w:after="120"/>
      </w:pPr>
      <w:r w:rsidRPr="0003553C">
        <w:rPr>
          <w:b/>
          <w:bCs/>
        </w:rPr>
        <w:t>April 1</w:t>
      </w:r>
      <w:r w:rsidR="006F0413" w:rsidRPr="0003553C">
        <w:rPr>
          <w:b/>
          <w:bCs/>
        </w:rPr>
        <w:t xml:space="preserve"> – 15, 202</w:t>
      </w:r>
      <w:r w:rsidRPr="0003553C">
        <w:rPr>
          <w:b/>
          <w:bCs/>
        </w:rPr>
        <w:t>6</w:t>
      </w:r>
      <w:r w:rsidR="006F0413">
        <w:t xml:space="preserve">: Judging. </w:t>
      </w:r>
      <w:r w:rsidR="0003553C">
        <w:t>TAS</w:t>
      </w:r>
      <w:r w:rsidR="003840B8">
        <w:t xml:space="preserve"> will provide the link to the judging site after the entry period has concluded via Facebook and </w:t>
      </w:r>
      <w:r w:rsidR="0003553C">
        <w:t>TAS</w:t>
      </w:r>
      <w:r w:rsidR="003840B8">
        <w:t xml:space="preserve"> Newsletters.</w:t>
      </w:r>
    </w:p>
    <w:p w14:paraId="346ABDE9" w14:textId="486C7614" w:rsidR="0003553C" w:rsidRPr="0003553C" w:rsidRDefault="00631BED" w:rsidP="00D00858">
      <w:pPr>
        <w:pStyle w:val="ListParagraph"/>
        <w:numPr>
          <w:ilvl w:val="0"/>
          <w:numId w:val="22"/>
        </w:numPr>
        <w:spacing w:after="120"/>
      </w:pPr>
      <w:r w:rsidRPr="0003553C">
        <w:rPr>
          <w:b/>
          <w:bCs/>
        </w:rPr>
        <w:t>April</w:t>
      </w:r>
      <w:r w:rsidR="00575DF6" w:rsidRPr="0003553C">
        <w:rPr>
          <w:b/>
          <w:bCs/>
        </w:rPr>
        <w:t xml:space="preserve"> </w:t>
      </w:r>
      <w:r w:rsidRPr="0003553C">
        <w:rPr>
          <w:b/>
          <w:bCs/>
        </w:rPr>
        <w:t>16</w:t>
      </w:r>
      <w:r w:rsidR="00575DF6" w:rsidRPr="0003553C">
        <w:rPr>
          <w:b/>
          <w:bCs/>
        </w:rPr>
        <w:t>, 202</w:t>
      </w:r>
      <w:r w:rsidRPr="0003553C">
        <w:rPr>
          <w:b/>
          <w:bCs/>
        </w:rPr>
        <w:t>6</w:t>
      </w:r>
      <w:r w:rsidR="00575DF6" w:rsidRPr="0003553C">
        <w:rPr>
          <w:b/>
          <w:bCs/>
        </w:rPr>
        <w:t>:</w:t>
      </w:r>
      <w:r w:rsidR="00575DF6">
        <w:t xml:space="preserve"> Winners announced </w:t>
      </w:r>
      <w:r w:rsidR="00B93EBE">
        <w:t>during the Photo Club</w:t>
      </w:r>
      <w:r w:rsidR="00575DF6">
        <w:t xml:space="preserve"> monthly meeting. Winners will also be contacted via email.</w:t>
      </w:r>
    </w:p>
    <w:p w14:paraId="39690197" w14:textId="40310A73" w:rsidR="00993FC4" w:rsidRPr="0003553C" w:rsidRDefault="00993FC4" w:rsidP="00D00858">
      <w:pPr>
        <w:spacing w:after="120"/>
        <w:rPr>
          <w:b/>
          <w:bCs/>
        </w:rPr>
      </w:pPr>
      <w:r w:rsidRPr="0003553C">
        <w:rPr>
          <w:b/>
          <w:bCs/>
        </w:rPr>
        <w:t>Additional</w:t>
      </w:r>
      <w:r w:rsidR="0003553C" w:rsidRPr="0003553C">
        <w:rPr>
          <w:b/>
          <w:bCs/>
        </w:rPr>
        <w:t>:</w:t>
      </w:r>
    </w:p>
    <w:p w14:paraId="0C6EC57E" w14:textId="77777777" w:rsidR="00993FC4" w:rsidRDefault="00993FC4" w:rsidP="00D00858">
      <w:pPr>
        <w:pStyle w:val="ListParagraph"/>
        <w:numPr>
          <w:ilvl w:val="0"/>
          <w:numId w:val="6"/>
        </w:numPr>
        <w:spacing w:after="120"/>
      </w:pPr>
      <w:r>
        <w:t xml:space="preserve">Entry into this Contest constitutes your acceptance of these Official Rules.  </w:t>
      </w:r>
    </w:p>
    <w:p w14:paraId="109B18C4" w14:textId="77777777" w:rsidR="00993FC4" w:rsidRDefault="00993FC4" w:rsidP="00D00858">
      <w:pPr>
        <w:pStyle w:val="ListParagraph"/>
        <w:numPr>
          <w:ilvl w:val="0"/>
          <w:numId w:val="6"/>
        </w:numPr>
        <w:spacing w:after="120"/>
      </w:pPr>
      <w:r>
        <w:t>By entering the contest, you represent and warrant that you are the sole and exclusive author and owner of the photograph and all rights therein.</w:t>
      </w:r>
    </w:p>
    <w:p w14:paraId="2B2060CE" w14:textId="552C2844" w:rsidR="00993FC4" w:rsidRDefault="00B93EBE" w:rsidP="00D00858">
      <w:pPr>
        <w:pStyle w:val="ListParagraph"/>
        <w:numPr>
          <w:ilvl w:val="0"/>
          <w:numId w:val="6"/>
        </w:numPr>
        <w:spacing w:after="120"/>
      </w:pPr>
      <w:r w:rsidRPr="00B93EBE">
        <w:t xml:space="preserve">You irrevocably grant </w:t>
      </w:r>
      <w:r w:rsidR="0003553C">
        <w:t xml:space="preserve">TAS </w:t>
      </w:r>
      <w:r w:rsidRPr="00B93EBE">
        <w:t>a non-exclusive, worldwide, royalty-free, perpetual license to use the Photograp</w:t>
      </w:r>
      <w:r>
        <w:t>h</w:t>
      </w:r>
      <w:r w:rsidRPr="00B93EBE">
        <w:t xml:space="preserve"> in any manner related to the Contest, including all associated use, reproduction, distribution, sublicense, derivative works, and commercial and non-commercial exploitation rights in any and all media now known or hereafter invented, including, but not limited to: a) </w:t>
      </w:r>
      <w:r>
        <w:t>TAS</w:t>
      </w:r>
      <w:r w:rsidRPr="00B93EBE">
        <w:t xml:space="preserve"> magazine</w:t>
      </w:r>
      <w:r w:rsidR="003840B8">
        <w:t>s</w:t>
      </w:r>
      <w:r w:rsidRPr="00B93EBE">
        <w:t xml:space="preserve"> and all </w:t>
      </w:r>
      <w:r>
        <w:t>TAS</w:t>
      </w:r>
      <w:r w:rsidRPr="00B93EBE">
        <w:t xml:space="preserve"> websites and blogs related to the Contest; b) any slideshows, brochures, newsletters, articles, reports, calendars and publications related to the Contest; c) solicitations for the Contest; d) promotions and communications related to the Contest; and e) physical and digital galleries and exhibitions of Submissions, including, but not limited to, exhibitions of Contest Submissions and/or Prize winners at </w:t>
      </w:r>
      <w:r>
        <w:t>TAS</w:t>
      </w:r>
      <w:r w:rsidRPr="00B93EBE">
        <w:t xml:space="preserve"> offices, centers and sanctuaries. </w:t>
      </w:r>
    </w:p>
    <w:p w14:paraId="12CACFDC" w14:textId="5BA620F5" w:rsidR="00375A6C" w:rsidRDefault="00375A6C" w:rsidP="00D00858">
      <w:pPr>
        <w:pStyle w:val="ListParagraph"/>
        <w:numPr>
          <w:ilvl w:val="0"/>
          <w:numId w:val="6"/>
        </w:numPr>
        <w:spacing w:after="120"/>
      </w:pPr>
      <w:r w:rsidRPr="000232B0">
        <w:t>Each submission must be the original work of entrant and must not infringe the copyright, trademark, privacy, publicity or other rights of any person or entity.</w:t>
      </w:r>
      <w:r w:rsidR="00B93EBE">
        <w:t xml:space="preserve"> </w:t>
      </w:r>
      <w:r w:rsidR="0003553C">
        <w:t>TAS</w:t>
      </w:r>
      <w:r w:rsidRPr="000232B0">
        <w:t xml:space="preserve"> may contact you via phone or email regarding your submission.</w:t>
      </w:r>
    </w:p>
    <w:p w14:paraId="109AADA5" w14:textId="03D5E741" w:rsidR="00993FC4" w:rsidRPr="00993FC4" w:rsidRDefault="00993FC4" w:rsidP="00D00858">
      <w:pPr>
        <w:pStyle w:val="ListParagraph"/>
        <w:numPr>
          <w:ilvl w:val="0"/>
          <w:numId w:val="6"/>
        </w:numPr>
        <w:spacing w:after="120"/>
      </w:pPr>
      <w:r>
        <w:t xml:space="preserve">If you have any questions, please contact </w:t>
      </w:r>
      <w:hyperlink r:id="rId7" w:history="1">
        <w:r w:rsidRPr="00271422">
          <w:rPr>
            <w:rStyle w:val="Hyperlink"/>
          </w:rPr>
          <w:t>photocontest@tampaaudubon.org</w:t>
        </w:r>
      </w:hyperlink>
      <w:r>
        <w:t>.</w:t>
      </w:r>
    </w:p>
    <w:sectPr w:rsidR="00993FC4" w:rsidRPr="00993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1A"/>
    <w:multiLevelType w:val="hybridMultilevel"/>
    <w:tmpl w:val="11D6A736"/>
    <w:lvl w:ilvl="0" w:tplc="0E96FEC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509EB"/>
    <w:multiLevelType w:val="hybridMultilevel"/>
    <w:tmpl w:val="5D9A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06054"/>
    <w:multiLevelType w:val="hybridMultilevel"/>
    <w:tmpl w:val="83D89F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F32EB"/>
    <w:multiLevelType w:val="hybridMultilevel"/>
    <w:tmpl w:val="1AFA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040A7"/>
    <w:multiLevelType w:val="hybridMultilevel"/>
    <w:tmpl w:val="2E2C94E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A70DF"/>
    <w:multiLevelType w:val="hybridMultilevel"/>
    <w:tmpl w:val="C7BC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87693"/>
    <w:multiLevelType w:val="hybridMultilevel"/>
    <w:tmpl w:val="74DC8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08AB"/>
    <w:multiLevelType w:val="hybridMultilevel"/>
    <w:tmpl w:val="30D2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939C3"/>
    <w:multiLevelType w:val="hybridMultilevel"/>
    <w:tmpl w:val="66BC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70700"/>
    <w:multiLevelType w:val="hybridMultilevel"/>
    <w:tmpl w:val="E70C490C"/>
    <w:lvl w:ilvl="0" w:tplc="AD041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32904"/>
    <w:multiLevelType w:val="hybridMultilevel"/>
    <w:tmpl w:val="76D67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9612D"/>
    <w:multiLevelType w:val="hybridMultilevel"/>
    <w:tmpl w:val="9B62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31829"/>
    <w:multiLevelType w:val="hybridMultilevel"/>
    <w:tmpl w:val="A094F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019EF"/>
    <w:multiLevelType w:val="hybridMultilevel"/>
    <w:tmpl w:val="66AADFE2"/>
    <w:lvl w:ilvl="0" w:tplc="93582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C07E1"/>
    <w:multiLevelType w:val="hybridMultilevel"/>
    <w:tmpl w:val="C82C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876E2"/>
    <w:multiLevelType w:val="hybridMultilevel"/>
    <w:tmpl w:val="4206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9767F"/>
    <w:multiLevelType w:val="hybridMultilevel"/>
    <w:tmpl w:val="584C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B66CF"/>
    <w:multiLevelType w:val="hybridMultilevel"/>
    <w:tmpl w:val="D730D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AF5AD3"/>
    <w:multiLevelType w:val="hybridMultilevel"/>
    <w:tmpl w:val="8DEE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D5959"/>
    <w:multiLevelType w:val="hybridMultilevel"/>
    <w:tmpl w:val="DDA0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455F7"/>
    <w:multiLevelType w:val="hybridMultilevel"/>
    <w:tmpl w:val="767C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141DF"/>
    <w:multiLevelType w:val="hybridMultilevel"/>
    <w:tmpl w:val="79FAF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F1514D"/>
    <w:multiLevelType w:val="hybridMultilevel"/>
    <w:tmpl w:val="E6BC362C"/>
    <w:lvl w:ilvl="0" w:tplc="1F0C5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70D7"/>
    <w:multiLevelType w:val="hybridMultilevel"/>
    <w:tmpl w:val="6A524298"/>
    <w:lvl w:ilvl="0" w:tplc="CED42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311932">
    <w:abstractNumId w:val="22"/>
  </w:num>
  <w:num w:numId="2" w16cid:durableId="1765999016">
    <w:abstractNumId w:val="7"/>
  </w:num>
  <w:num w:numId="3" w16cid:durableId="790057731">
    <w:abstractNumId w:val="9"/>
  </w:num>
  <w:num w:numId="4" w16cid:durableId="2129465727">
    <w:abstractNumId w:val="23"/>
  </w:num>
  <w:num w:numId="5" w16cid:durableId="681668396">
    <w:abstractNumId w:val="8"/>
  </w:num>
  <w:num w:numId="6" w16cid:durableId="1183979012">
    <w:abstractNumId w:val="18"/>
  </w:num>
  <w:num w:numId="7" w16cid:durableId="750590705">
    <w:abstractNumId w:val="16"/>
  </w:num>
  <w:num w:numId="8" w16cid:durableId="1944609377">
    <w:abstractNumId w:val="19"/>
  </w:num>
  <w:num w:numId="9" w16cid:durableId="2032341341">
    <w:abstractNumId w:val="17"/>
  </w:num>
  <w:num w:numId="10" w16cid:durableId="559633114">
    <w:abstractNumId w:val="11"/>
  </w:num>
  <w:num w:numId="11" w16cid:durableId="804005978">
    <w:abstractNumId w:val="13"/>
  </w:num>
  <w:num w:numId="12" w16cid:durableId="240482758">
    <w:abstractNumId w:val="0"/>
  </w:num>
  <w:num w:numId="13" w16cid:durableId="1039470708">
    <w:abstractNumId w:val="21"/>
  </w:num>
  <w:num w:numId="14" w16cid:durableId="2060401428">
    <w:abstractNumId w:val="6"/>
  </w:num>
  <w:num w:numId="15" w16cid:durableId="801270611">
    <w:abstractNumId w:val="3"/>
  </w:num>
  <w:num w:numId="16" w16cid:durableId="1074278197">
    <w:abstractNumId w:val="2"/>
  </w:num>
  <w:num w:numId="17" w16cid:durableId="2026516836">
    <w:abstractNumId w:val="4"/>
  </w:num>
  <w:num w:numId="18" w16cid:durableId="934636285">
    <w:abstractNumId w:val="10"/>
  </w:num>
  <w:num w:numId="19" w16cid:durableId="551117862">
    <w:abstractNumId w:val="14"/>
  </w:num>
  <w:num w:numId="20" w16cid:durableId="1614900918">
    <w:abstractNumId w:val="1"/>
  </w:num>
  <w:num w:numId="21" w16cid:durableId="105083717">
    <w:abstractNumId w:val="20"/>
  </w:num>
  <w:num w:numId="22" w16cid:durableId="77217854">
    <w:abstractNumId w:val="12"/>
  </w:num>
  <w:num w:numId="23" w16cid:durableId="1235386034">
    <w:abstractNumId w:val="15"/>
  </w:num>
  <w:num w:numId="24" w16cid:durableId="175789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B7"/>
    <w:rsid w:val="000232B0"/>
    <w:rsid w:val="0003553C"/>
    <w:rsid w:val="000A01FF"/>
    <w:rsid w:val="000C01A5"/>
    <w:rsid w:val="000F3137"/>
    <w:rsid w:val="00101396"/>
    <w:rsid w:val="001168FE"/>
    <w:rsid w:val="00122AE7"/>
    <w:rsid w:val="00140F3F"/>
    <w:rsid w:val="00196A36"/>
    <w:rsid w:val="001C4DA2"/>
    <w:rsid w:val="001D27B6"/>
    <w:rsid w:val="001D6385"/>
    <w:rsid w:val="001E6B6D"/>
    <w:rsid w:val="0021537F"/>
    <w:rsid w:val="00273B56"/>
    <w:rsid w:val="002878FB"/>
    <w:rsid w:val="00296B39"/>
    <w:rsid w:val="002A5508"/>
    <w:rsid w:val="002B0B64"/>
    <w:rsid w:val="0032445C"/>
    <w:rsid w:val="003569F2"/>
    <w:rsid w:val="00363CE3"/>
    <w:rsid w:val="00373346"/>
    <w:rsid w:val="00375A6C"/>
    <w:rsid w:val="003840B8"/>
    <w:rsid w:val="003916F4"/>
    <w:rsid w:val="003B2396"/>
    <w:rsid w:val="003E24AA"/>
    <w:rsid w:val="003F352E"/>
    <w:rsid w:val="00401605"/>
    <w:rsid w:val="004017FF"/>
    <w:rsid w:val="0040564F"/>
    <w:rsid w:val="00407350"/>
    <w:rsid w:val="004213CD"/>
    <w:rsid w:val="00425414"/>
    <w:rsid w:val="00472BB4"/>
    <w:rsid w:val="004730A3"/>
    <w:rsid w:val="004A41CD"/>
    <w:rsid w:val="004E5C40"/>
    <w:rsid w:val="00503D0B"/>
    <w:rsid w:val="0054257E"/>
    <w:rsid w:val="00575DF6"/>
    <w:rsid w:val="00583143"/>
    <w:rsid w:val="005877AF"/>
    <w:rsid w:val="005B1335"/>
    <w:rsid w:val="005C0B15"/>
    <w:rsid w:val="005E4F50"/>
    <w:rsid w:val="005F20F6"/>
    <w:rsid w:val="00631BED"/>
    <w:rsid w:val="006541A7"/>
    <w:rsid w:val="00656737"/>
    <w:rsid w:val="00691468"/>
    <w:rsid w:val="006A25FD"/>
    <w:rsid w:val="006A4E1B"/>
    <w:rsid w:val="006C2182"/>
    <w:rsid w:val="006C4E78"/>
    <w:rsid w:val="006D70FC"/>
    <w:rsid w:val="006E1FB7"/>
    <w:rsid w:val="006E2D3E"/>
    <w:rsid w:val="006F0413"/>
    <w:rsid w:val="00766A50"/>
    <w:rsid w:val="00793ABF"/>
    <w:rsid w:val="007E0F9D"/>
    <w:rsid w:val="007E7677"/>
    <w:rsid w:val="007F4839"/>
    <w:rsid w:val="00806EE1"/>
    <w:rsid w:val="00837735"/>
    <w:rsid w:val="00841EE0"/>
    <w:rsid w:val="00843993"/>
    <w:rsid w:val="00853389"/>
    <w:rsid w:val="008C6CF8"/>
    <w:rsid w:val="00920C10"/>
    <w:rsid w:val="009371A0"/>
    <w:rsid w:val="00940112"/>
    <w:rsid w:val="00955204"/>
    <w:rsid w:val="00964F35"/>
    <w:rsid w:val="009668DF"/>
    <w:rsid w:val="00975396"/>
    <w:rsid w:val="00993FC4"/>
    <w:rsid w:val="009A385C"/>
    <w:rsid w:val="00A03D34"/>
    <w:rsid w:val="00A03DFB"/>
    <w:rsid w:val="00A7034F"/>
    <w:rsid w:val="00A86B6F"/>
    <w:rsid w:val="00A962C3"/>
    <w:rsid w:val="00A9752E"/>
    <w:rsid w:val="00AA3890"/>
    <w:rsid w:val="00AE1059"/>
    <w:rsid w:val="00B31220"/>
    <w:rsid w:val="00B32155"/>
    <w:rsid w:val="00B5284F"/>
    <w:rsid w:val="00B93EBE"/>
    <w:rsid w:val="00B9432F"/>
    <w:rsid w:val="00BB2873"/>
    <w:rsid w:val="00C02138"/>
    <w:rsid w:val="00C02ECE"/>
    <w:rsid w:val="00C317E5"/>
    <w:rsid w:val="00C4554B"/>
    <w:rsid w:val="00C65DB7"/>
    <w:rsid w:val="00C84A2A"/>
    <w:rsid w:val="00C92E3C"/>
    <w:rsid w:val="00C941D7"/>
    <w:rsid w:val="00D00858"/>
    <w:rsid w:val="00D03B30"/>
    <w:rsid w:val="00D079D0"/>
    <w:rsid w:val="00D16B85"/>
    <w:rsid w:val="00D20A0D"/>
    <w:rsid w:val="00D70D9A"/>
    <w:rsid w:val="00D725F1"/>
    <w:rsid w:val="00DD1076"/>
    <w:rsid w:val="00DF1FB3"/>
    <w:rsid w:val="00DF2E49"/>
    <w:rsid w:val="00DF4FBB"/>
    <w:rsid w:val="00E42AF3"/>
    <w:rsid w:val="00E739CE"/>
    <w:rsid w:val="00E91FBF"/>
    <w:rsid w:val="00EB530E"/>
    <w:rsid w:val="00EC0055"/>
    <w:rsid w:val="00EC028E"/>
    <w:rsid w:val="00EC08A2"/>
    <w:rsid w:val="00ED2974"/>
    <w:rsid w:val="00F12237"/>
    <w:rsid w:val="00F34A38"/>
    <w:rsid w:val="00F37A0F"/>
    <w:rsid w:val="00F5495B"/>
    <w:rsid w:val="00F732B7"/>
    <w:rsid w:val="00F777E2"/>
    <w:rsid w:val="00FA21D7"/>
    <w:rsid w:val="00F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A19"/>
  <w15:chartTrackingRefBased/>
  <w15:docId w15:val="{04DBDD0B-9580-4C04-8767-6ED31CE8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FB3"/>
    <w:pPr>
      <w:ind w:left="720"/>
      <w:contextualSpacing/>
    </w:pPr>
  </w:style>
  <w:style w:type="character" w:styleId="Hyperlink">
    <w:name w:val="Hyperlink"/>
    <w:basedOn w:val="DefaultParagraphFont"/>
    <w:uiPriority w:val="99"/>
    <w:unhideWhenUsed/>
    <w:rsid w:val="009A385C"/>
    <w:rPr>
      <w:color w:val="0563C1" w:themeColor="hyperlink"/>
      <w:u w:val="single"/>
    </w:rPr>
  </w:style>
  <w:style w:type="character" w:styleId="UnresolvedMention">
    <w:name w:val="Unresolved Mention"/>
    <w:basedOn w:val="DefaultParagraphFont"/>
    <w:uiPriority w:val="99"/>
    <w:semiHidden/>
    <w:unhideWhenUsed/>
    <w:rsid w:val="009A385C"/>
    <w:rPr>
      <w:color w:val="605E5C"/>
      <w:shd w:val="clear" w:color="auto" w:fill="E1DFDD"/>
    </w:rPr>
  </w:style>
  <w:style w:type="character" w:styleId="FollowedHyperlink">
    <w:name w:val="FollowedHyperlink"/>
    <w:basedOn w:val="DefaultParagraphFont"/>
    <w:uiPriority w:val="99"/>
    <w:semiHidden/>
    <w:unhideWhenUsed/>
    <w:rsid w:val="006E1FB7"/>
    <w:rPr>
      <w:color w:val="954F72" w:themeColor="followedHyperlink"/>
      <w:u w:val="single"/>
    </w:rPr>
  </w:style>
  <w:style w:type="paragraph" w:styleId="NormalWeb">
    <w:name w:val="Normal (Web)"/>
    <w:basedOn w:val="Normal"/>
    <w:uiPriority w:val="99"/>
    <w:semiHidden/>
    <w:unhideWhenUsed/>
    <w:rsid w:val="001013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0694">
      <w:bodyDiv w:val="1"/>
      <w:marLeft w:val="0"/>
      <w:marRight w:val="0"/>
      <w:marTop w:val="0"/>
      <w:marBottom w:val="0"/>
      <w:divBdr>
        <w:top w:val="none" w:sz="0" w:space="0" w:color="auto"/>
        <w:left w:val="none" w:sz="0" w:space="0" w:color="auto"/>
        <w:bottom w:val="none" w:sz="0" w:space="0" w:color="auto"/>
        <w:right w:val="none" w:sz="0" w:space="0" w:color="auto"/>
      </w:divBdr>
    </w:div>
    <w:div w:id="1682125266">
      <w:bodyDiv w:val="1"/>
      <w:marLeft w:val="0"/>
      <w:marRight w:val="0"/>
      <w:marTop w:val="0"/>
      <w:marBottom w:val="0"/>
      <w:divBdr>
        <w:top w:val="none" w:sz="0" w:space="0" w:color="auto"/>
        <w:left w:val="none" w:sz="0" w:space="0" w:color="auto"/>
        <w:bottom w:val="none" w:sz="0" w:space="0" w:color="auto"/>
        <w:right w:val="none" w:sz="0" w:space="0" w:color="auto"/>
      </w:divBdr>
    </w:div>
    <w:div w:id="18419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otocontest@tampaaudub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ubon.org/get-outside/audubons-guide-ethical-bird-photography" TargetMode="External"/><Relationship Id="rId5" Type="http://schemas.openxmlformats.org/officeDocument/2006/relationships/hyperlink" Target="https://www.tampaaudubon.org/photo-cont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3222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Hoiles</dc:creator>
  <cp:keywords/>
  <dc:description/>
  <cp:lastModifiedBy>Jonathan Hoiles</cp:lastModifiedBy>
  <cp:revision>4</cp:revision>
  <dcterms:created xsi:type="dcterms:W3CDTF">2026-02-06T14:02:00Z</dcterms:created>
  <dcterms:modified xsi:type="dcterms:W3CDTF">2026-02-06T16:26:00Z</dcterms:modified>
</cp:coreProperties>
</file>